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601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6378"/>
        <w:gridCol w:w="5103"/>
      </w:tblGrid>
      <w:tr w:rsidR="009628B7" w:rsidRPr="009628B7" w:rsidTr="00A63768">
        <w:tc>
          <w:tcPr>
            <w:tcW w:w="4537" w:type="dxa"/>
          </w:tcPr>
          <w:p w:rsidR="009628B7" w:rsidRDefault="009628B7" w:rsidP="000638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B7">
              <w:rPr>
                <w:rFonts w:ascii="Times New Roman" w:hAnsi="Times New Roman" w:cs="Times New Roman"/>
                <w:b/>
                <w:sz w:val="24"/>
                <w:szCs w:val="24"/>
              </w:rPr>
              <w:t>ВАЖНЫЕ ДАТЫ</w:t>
            </w:r>
          </w:p>
          <w:p w:rsidR="00745DE9" w:rsidRPr="009628B7" w:rsidRDefault="00745DE9" w:rsidP="000638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8B7" w:rsidRDefault="005A72C0" w:rsidP="005A72C0">
            <w:pPr>
              <w:pStyle w:val="a8"/>
              <w:numPr>
                <w:ilvl w:val="0"/>
                <w:numId w:val="1"/>
              </w:numPr>
              <w:spacing w:line="276" w:lineRule="auto"/>
              <w:ind w:left="317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мая</w:t>
            </w:r>
            <w:r w:rsidR="009628B7" w:rsidRPr="00962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 года</w:t>
            </w:r>
            <w:r w:rsidR="009628B7">
              <w:rPr>
                <w:rFonts w:ascii="Times New Roman" w:hAnsi="Times New Roman" w:cs="Times New Roman"/>
                <w:sz w:val="24"/>
                <w:szCs w:val="24"/>
              </w:rPr>
              <w:t xml:space="preserve"> – срок окончания регистрации с указанием названия доклада.</w:t>
            </w:r>
          </w:p>
          <w:p w:rsidR="009628B7" w:rsidRDefault="005A72C0" w:rsidP="00063812">
            <w:pPr>
              <w:pStyle w:val="a8"/>
              <w:numPr>
                <w:ilvl w:val="0"/>
                <w:numId w:val="1"/>
              </w:numPr>
              <w:spacing w:line="276" w:lineRule="auto"/>
              <w:ind w:left="284" w:righ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628B7" w:rsidRPr="00962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  <w:r w:rsidR="009628B7" w:rsidRPr="00962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 года</w:t>
            </w:r>
            <w:r w:rsidR="009628B7">
              <w:rPr>
                <w:rFonts w:ascii="Times New Roman" w:hAnsi="Times New Roman" w:cs="Times New Roman"/>
                <w:sz w:val="24"/>
                <w:szCs w:val="24"/>
              </w:rPr>
              <w:t xml:space="preserve"> – последний срок </w:t>
            </w:r>
            <w:r w:rsidR="008B5196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9628B7">
              <w:rPr>
                <w:rFonts w:ascii="Times New Roman" w:hAnsi="Times New Roman" w:cs="Times New Roman"/>
                <w:sz w:val="24"/>
                <w:szCs w:val="24"/>
              </w:rPr>
              <w:t xml:space="preserve"> статей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  <w:r w:rsidR="009628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28B7" w:rsidRDefault="005A72C0" w:rsidP="00063812">
            <w:pPr>
              <w:pStyle w:val="a8"/>
              <w:numPr>
                <w:ilvl w:val="0"/>
                <w:numId w:val="1"/>
              </w:numPr>
              <w:spacing w:line="276" w:lineRule="auto"/>
              <w:ind w:left="284" w:righ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628B7" w:rsidRPr="00962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2022 года</w:t>
            </w:r>
            <w:r w:rsidR="009628B7">
              <w:rPr>
                <w:rFonts w:ascii="Times New Roman" w:hAnsi="Times New Roman" w:cs="Times New Roman"/>
                <w:sz w:val="24"/>
                <w:szCs w:val="24"/>
              </w:rPr>
              <w:t xml:space="preserve"> – рассылка 2-го информационного со</w:t>
            </w:r>
            <w:r w:rsidR="00851E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28B7">
              <w:rPr>
                <w:rFonts w:ascii="Times New Roman" w:hAnsi="Times New Roman" w:cs="Times New Roman"/>
                <w:sz w:val="24"/>
                <w:szCs w:val="24"/>
              </w:rPr>
              <w:t xml:space="preserve">бщения с подробным описанием места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9628B7">
              <w:rPr>
                <w:rFonts w:ascii="Times New Roman" w:hAnsi="Times New Roman" w:cs="Times New Roman"/>
                <w:sz w:val="24"/>
                <w:szCs w:val="24"/>
              </w:rPr>
              <w:t>М-2022, проекта Программы</w:t>
            </w:r>
            <w:r w:rsidR="00A63768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</w:t>
            </w:r>
            <w:r w:rsidR="009628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3768" w:rsidRDefault="009628B7" w:rsidP="00063812">
            <w:pPr>
              <w:pStyle w:val="a8"/>
              <w:numPr>
                <w:ilvl w:val="0"/>
                <w:numId w:val="1"/>
              </w:numPr>
              <w:spacing w:line="276" w:lineRule="auto"/>
              <w:ind w:left="284" w:righ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8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72C0">
              <w:rPr>
                <w:rFonts w:ascii="Times New Roman" w:hAnsi="Times New Roman" w:cs="Times New Roman"/>
                <w:b/>
                <w:sz w:val="24"/>
                <w:szCs w:val="24"/>
              </w:rPr>
              <w:t>4-26</w:t>
            </w:r>
            <w:r w:rsidRPr="00962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2022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работа </w:t>
            </w:r>
          </w:p>
          <w:p w:rsidR="009628B7" w:rsidRDefault="005A72C0" w:rsidP="00A63768">
            <w:pPr>
              <w:pStyle w:val="a8"/>
              <w:spacing w:line="276" w:lineRule="auto"/>
              <w:ind w:left="284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ИИМ</w:t>
            </w:r>
            <w:r w:rsidR="009628B7">
              <w:rPr>
                <w:rFonts w:ascii="Times New Roman" w:hAnsi="Times New Roman" w:cs="Times New Roman"/>
                <w:sz w:val="24"/>
                <w:szCs w:val="24"/>
              </w:rPr>
              <w:t>-2022.</w:t>
            </w:r>
          </w:p>
          <w:p w:rsidR="00615E01" w:rsidRPr="00851ECC" w:rsidRDefault="00615E01" w:rsidP="00063812">
            <w:pPr>
              <w:pStyle w:val="a8"/>
              <w:spacing w:line="276" w:lineRule="auto"/>
              <w:ind w:left="42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28B7" w:rsidRDefault="009628B7" w:rsidP="00063812">
            <w:pPr>
              <w:pStyle w:val="a8"/>
              <w:spacing w:line="276" w:lineRule="auto"/>
              <w:ind w:left="0"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B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АДРЕСА И ТЕЛЕФОНЫ</w:t>
            </w:r>
          </w:p>
          <w:p w:rsidR="009628B7" w:rsidRDefault="009628B7" w:rsidP="00063812">
            <w:pPr>
              <w:pStyle w:val="a8"/>
              <w:spacing w:line="276" w:lineRule="auto"/>
              <w:ind w:left="0"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8B7" w:rsidRDefault="00745DE9" w:rsidP="00063812">
            <w:pPr>
              <w:pStyle w:val="a8"/>
              <w:spacing w:line="276" w:lineRule="auto"/>
              <w:ind w:left="0"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Теплухин Василий Гельевич</w:t>
            </w:r>
          </w:p>
          <w:p w:rsidR="00745DE9" w:rsidRPr="00745DE9" w:rsidRDefault="00745DE9" w:rsidP="00063812">
            <w:pPr>
              <w:pStyle w:val="a8"/>
              <w:spacing w:line="276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745D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corn</w:t>
            </w:r>
            <w:r w:rsidR="00851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ield@yandex.ru</w:t>
            </w:r>
          </w:p>
          <w:p w:rsidR="00745DE9" w:rsidRDefault="00745DE9" w:rsidP="00063812">
            <w:pPr>
              <w:pStyle w:val="a8"/>
              <w:spacing w:line="276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E9" w:rsidRDefault="00745DE9" w:rsidP="00063812">
            <w:pPr>
              <w:pStyle w:val="a8"/>
              <w:spacing w:line="276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Секретарь:</w:t>
            </w:r>
          </w:p>
          <w:p w:rsidR="00745DE9" w:rsidRPr="00745DE9" w:rsidRDefault="00745DE9" w:rsidP="00063812">
            <w:pPr>
              <w:pStyle w:val="a8"/>
              <w:spacing w:line="276" w:lineRule="auto"/>
              <w:ind w:left="0"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E9">
              <w:rPr>
                <w:rFonts w:ascii="Times New Roman" w:hAnsi="Times New Roman" w:cs="Times New Roman"/>
                <w:b/>
                <w:sz w:val="24"/>
                <w:szCs w:val="24"/>
              </w:rPr>
              <w:t>Макарова Татьяна Алексеевна</w:t>
            </w:r>
          </w:p>
          <w:p w:rsidR="00745DE9" w:rsidRPr="00745DE9" w:rsidRDefault="00745DE9" w:rsidP="00063812">
            <w:pPr>
              <w:pStyle w:val="a8"/>
              <w:spacing w:line="276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745D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45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5DE9">
              <w:rPr>
                <w:rFonts w:ascii="Times New Roman" w:hAnsi="Times New Roman" w:cs="Times New Roman"/>
                <w:sz w:val="24"/>
                <w:szCs w:val="24"/>
              </w:rPr>
              <w:t>makarovata2004@gmail.com</w:t>
            </w:r>
          </w:p>
          <w:p w:rsidR="00745DE9" w:rsidRPr="00745DE9" w:rsidRDefault="00745DE9" w:rsidP="00063812">
            <w:pPr>
              <w:pStyle w:val="a8"/>
              <w:spacing w:line="276" w:lineRule="auto"/>
              <w:ind w:left="0" w:right="17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45DE9" w:rsidRDefault="00745DE9" w:rsidP="00063812">
            <w:pPr>
              <w:pStyle w:val="a8"/>
              <w:spacing w:line="276" w:lineRule="auto"/>
              <w:ind w:left="0"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Хлопков Елисей Алексеевич</w:t>
            </w:r>
          </w:p>
          <w:p w:rsidR="005A0882" w:rsidRPr="00F319FA" w:rsidRDefault="00745DE9" w:rsidP="00063812">
            <w:pPr>
              <w:pStyle w:val="a8"/>
              <w:spacing w:line="276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F319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hlopkov_ea@spbstu.ru</w:t>
            </w:r>
          </w:p>
          <w:p w:rsidR="00851ECC" w:rsidRPr="00F319FA" w:rsidRDefault="00851ECC" w:rsidP="00063812">
            <w:pPr>
              <w:pStyle w:val="a8"/>
              <w:spacing w:line="276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:rsidR="009628B7" w:rsidRPr="00745DE9" w:rsidRDefault="00745DE9" w:rsidP="00A637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E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КОМИТЕТ</w:t>
            </w:r>
          </w:p>
          <w:p w:rsidR="00745DE9" w:rsidRPr="00B661F7" w:rsidRDefault="00745DE9" w:rsidP="00A63768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661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Сопредседатели:</w:t>
            </w:r>
          </w:p>
          <w:p w:rsidR="00745DE9" w:rsidRPr="00B661F7" w:rsidRDefault="00745DE9" w:rsidP="00A637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F7">
              <w:rPr>
                <w:rFonts w:ascii="Times New Roman" w:hAnsi="Times New Roman" w:cs="Times New Roman"/>
                <w:b/>
                <w:sz w:val="24"/>
                <w:szCs w:val="24"/>
              </w:rPr>
              <w:t>Попович А.А.</w:t>
            </w:r>
            <w:r w:rsidRPr="00B661F7">
              <w:rPr>
                <w:rFonts w:ascii="Times New Roman" w:hAnsi="Times New Roman" w:cs="Times New Roman"/>
                <w:sz w:val="24"/>
                <w:szCs w:val="24"/>
              </w:rPr>
              <w:t xml:space="preserve"> – д.т.н. </w:t>
            </w:r>
            <w:r w:rsidR="00851ECC" w:rsidRPr="00B661F7">
              <w:rPr>
                <w:rFonts w:ascii="Times New Roman" w:hAnsi="Times New Roman" w:cs="Times New Roman"/>
                <w:sz w:val="24"/>
                <w:szCs w:val="24"/>
              </w:rPr>
              <w:t>(СПб</w:t>
            </w:r>
            <w:r w:rsidR="00851ECC">
              <w:rPr>
                <w:rFonts w:ascii="Times New Roman" w:hAnsi="Times New Roman" w:cs="Times New Roman"/>
                <w:sz w:val="24"/>
                <w:szCs w:val="24"/>
              </w:rPr>
              <w:t>ПУ, СПб)</w:t>
            </w:r>
          </w:p>
          <w:p w:rsidR="00745DE9" w:rsidRPr="00B661F7" w:rsidRDefault="00745DE9" w:rsidP="00A637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F7">
              <w:rPr>
                <w:rFonts w:ascii="Times New Roman" w:hAnsi="Times New Roman" w:cs="Times New Roman"/>
                <w:b/>
                <w:sz w:val="24"/>
                <w:szCs w:val="24"/>
              </w:rPr>
              <w:t>Гасюк Д.П.</w:t>
            </w:r>
            <w:r w:rsidRPr="00B661F7">
              <w:rPr>
                <w:rFonts w:ascii="Times New Roman" w:hAnsi="Times New Roman" w:cs="Times New Roman"/>
                <w:sz w:val="24"/>
                <w:szCs w:val="24"/>
              </w:rPr>
              <w:t xml:space="preserve"> – д.т.н. </w:t>
            </w:r>
            <w:r w:rsidR="00851ECC" w:rsidRPr="00B661F7">
              <w:rPr>
                <w:rFonts w:ascii="Times New Roman" w:hAnsi="Times New Roman" w:cs="Times New Roman"/>
                <w:sz w:val="24"/>
                <w:szCs w:val="24"/>
              </w:rPr>
              <w:t>(СПб</w:t>
            </w:r>
            <w:r w:rsidR="00851ECC">
              <w:rPr>
                <w:rFonts w:ascii="Times New Roman" w:hAnsi="Times New Roman" w:cs="Times New Roman"/>
                <w:sz w:val="24"/>
                <w:szCs w:val="24"/>
              </w:rPr>
              <w:t>ПУ, СПб)</w:t>
            </w:r>
          </w:p>
          <w:p w:rsidR="00745DE9" w:rsidRPr="00B661F7" w:rsidRDefault="00745DE9" w:rsidP="00A637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6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Зам. председателя</w:t>
            </w:r>
          </w:p>
          <w:p w:rsidR="00745DE9" w:rsidRDefault="00745DE9" w:rsidP="00A637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F7">
              <w:rPr>
                <w:rFonts w:ascii="Times New Roman" w:hAnsi="Times New Roman" w:cs="Times New Roman"/>
                <w:b/>
                <w:sz w:val="24"/>
                <w:szCs w:val="24"/>
              </w:rPr>
              <w:t>Радкевич М.М.</w:t>
            </w:r>
            <w:r w:rsidRPr="00B661F7">
              <w:rPr>
                <w:rFonts w:ascii="Times New Roman" w:hAnsi="Times New Roman" w:cs="Times New Roman"/>
                <w:sz w:val="24"/>
                <w:szCs w:val="24"/>
              </w:rPr>
              <w:t xml:space="preserve"> – д.т.н. </w:t>
            </w:r>
            <w:r w:rsidR="00537A21" w:rsidRPr="00B661F7">
              <w:rPr>
                <w:rFonts w:ascii="Times New Roman" w:hAnsi="Times New Roman" w:cs="Times New Roman"/>
                <w:sz w:val="24"/>
                <w:szCs w:val="24"/>
              </w:rPr>
              <w:t>(СПб</w:t>
            </w:r>
            <w:r w:rsidR="00851ECC">
              <w:rPr>
                <w:rFonts w:ascii="Times New Roman" w:hAnsi="Times New Roman" w:cs="Times New Roman"/>
                <w:sz w:val="24"/>
                <w:szCs w:val="24"/>
              </w:rPr>
              <w:t>ПУ, СПб)</w:t>
            </w:r>
          </w:p>
          <w:p w:rsidR="009B3A4C" w:rsidRPr="009B3A4C" w:rsidRDefault="009B3A4C" w:rsidP="00A637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3A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</w:t>
            </w:r>
          </w:p>
          <w:p w:rsidR="00537A21" w:rsidRDefault="00537A21" w:rsidP="00A637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F7">
              <w:rPr>
                <w:rFonts w:ascii="Times New Roman" w:hAnsi="Times New Roman" w:cs="Times New Roman"/>
                <w:sz w:val="24"/>
                <w:szCs w:val="24"/>
              </w:rPr>
              <w:t>Сапожков С.Б. – д.т.н. (НовГУ, В. Новгород)</w:t>
            </w:r>
          </w:p>
          <w:p w:rsidR="005812B9" w:rsidRPr="00B661F7" w:rsidRDefault="005812B9" w:rsidP="00A637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Максаров В.В. – д.т.н. (СПГУ, СПб)</w:t>
            </w:r>
          </w:p>
          <w:p w:rsidR="00537A21" w:rsidRPr="00B661F7" w:rsidRDefault="00537A21" w:rsidP="00A637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F7">
              <w:rPr>
                <w:rFonts w:ascii="Times New Roman" w:hAnsi="Times New Roman" w:cs="Times New Roman"/>
                <w:sz w:val="24"/>
                <w:szCs w:val="24"/>
              </w:rPr>
              <w:t>Михайлов С.В. – д.т.н. (КГУ, Кострома)</w:t>
            </w:r>
          </w:p>
          <w:p w:rsidR="00537A21" w:rsidRDefault="00537A21" w:rsidP="00A637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F7">
              <w:rPr>
                <w:rFonts w:ascii="Times New Roman" w:hAnsi="Times New Roman" w:cs="Times New Roman"/>
                <w:sz w:val="24"/>
                <w:szCs w:val="24"/>
              </w:rPr>
              <w:t>Колодяжный Д.Ю. – д.т.н. (АО «НЦВ Миль и Камов», МО)</w:t>
            </w:r>
          </w:p>
          <w:p w:rsidR="00F319FA" w:rsidRDefault="00F319FA" w:rsidP="00A637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Аксенов Л.Б. – д.т.н. </w:t>
            </w:r>
            <w:r w:rsidRPr="00B661F7">
              <w:rPr>
                <w:rFonts w:ascii="Times New Roman" w:hAnsi="Times New Roman" w:cs="Times New Roman"/>
                <w:sz w:val="24"/>
                <w:szCs w:val="24"/>
              </w:rPr>
              <w:t>(СПб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ПУ, СПб)</w:t>
            </w:r>
          </w:p>
          <w:p w:rsidR="00F319FA" w:rsidRDefault="00F319FA" w:rsidP="00A637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Мамутов В.С. – д.т.н. </w:t>
            </w:r>
            <w:r w:rsidRPr="00B661F7">
              <w:rPr>
                <w:rFonts w:ascii="Times New Roman" w:hAnsi="Times New Roman" w:cs="Times New Roman"/>
                <w:sz w:val="24"/>
                <w:szCs w:val="24"/>
              </w:rPr>
              <w:t>(СПб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ПУ, СПб)</w:t>
            </w:r>
          </w:p>
          <w:p w:rsidR="009B3A4C" w:rsidRPr="00B661F7" w:rsidRDefault="009B3A4C" w:rsidP="00A637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Метлов Л.С. – </w:t>
            </w:r>
            <w:r w:rsidRPr="00B661F7">
              <w:rPr>
                <w:rFonts w:ascii="Times New Roman" w:hAnsi="Times New Roman" w:cs="Times New Roman"/>
                <w:sz w:val="24"/>
                <w:szCs w:val="24"/>
              </w:rPr>
              <w:t>д.ф.-м.н.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ДонФТИ</w:t>
            </w:r>
            <w:r w:rsidRPr="00B661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Донецк</w:t>
            </w:r>
            <w:r w:rsidRPr="00B661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3A4C" w:rsidRPr="00B661F7" w:rsidRDefault="00B661F7" w:rsidP="00A637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F7">
              <w:rPr>
                <w:rFonts w:ascii="Times New Roman" w:hAnsi="Times New Roman" w:cs="Times New Roman"/>
                <w:sz w:val="24"/>
                <w:szCs w:val="24"/>
              </w:rPr>
              <w:t>Дмитриевский А.А. – д.ф.-м.н. (ТГУ, Тамбов)</w:t>
            </w:r>
          </w:p>
          <w:p w:rsidR="009B3A4C" w:rsidRDefault="009B3A4C" w:rsidP="00A63768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E9" w:rsidRDefault="00745DE9" w:rsidP="00A63768">
            <w:pPr>
              <w:spacing w:line="276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E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ПРОГРАММНЫЙ КОМИТЕТ</w:t>
            </w:r>
          </w:p>
          <w:p w:rsidR="003D6749" w:rsidRPr="003D6749" w:rsidRDefault="003D6749" w:rsidP="00A63768">
            <w:pPr>
              <w:spacing w:line="276" w:lineRule="auto"/>
              <w:ind w:left="3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45DE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Сопредседатели:</w:t>
            </w:r>
          </w:p>
          <w:p w:rsidR="00537A21" w:rsidRPr="005A72C0" w:rsidRDefault="00537A21" w:rsidP="00A63768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Скотникова М.А. </w:t>
            </w:r>
            <w:r w:rsidRPr="005A72C0">
              <w:rPr>
                <w:rFonts w:ascii="Times New Roman" w:hAnsi="Times New Roman" w:cs="Times New Roman"/>
                <w:sz w:val="24"/>
                <w:szCs w:val="24"/>
              </w:rPr>
              <w:t xml:space="preserve">– д.т.н. </w:t>
            </w:r>
            <w:r w:rsidR="00851ECC" w:rsidRPr="00B661F7">
              <w:rPr>
                <w:rFonts w:ascii="Times New Roman" w:hAnsi="Times New Roman" w:cs="Times New Roman"/>
                <w:sz w:val="24"/>
                <w:szCs w:val="24"/>
              </w:rPr>
              <w:t>(СПб</w:t>
            </w:r>
            <w:r w:rsidR="00851ECC">
              <w:rPr>
                <w:rFonts w:ascii="Times New Roman" w:hAnsi="Times New Roman" w:cs="Times New Roman"/>
                <w:sz w:val="24"/>
                <w:szCs w:val="24"/>
              </w:rPr>
              <w:t>ПУ, СПб)</w:t>
            </w:r>
          </w:p>
          <w:p w:rsidR="00537A21" w:rsidRDefault="00537A21" w:rsidP="00A63768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C0">
              <w:rPr>
                <w:rFonts w:ascii="Times New Roman" w:hAnsi="Times New Roman" w:cs="Times New Roman"/>
                <w:b/>
                <w:sz w:val="24"/>
                <w:szCs w:val="24"/>
              </w:rPr>
              <w:t>Теплухин В.Г.</w:t>
            </w:r>
            <w:r w:rsidRPr="005A72C0">
              <w:rPr>
                <w:rFonts w:ascii="Times New Roman" w:hAnsi="Times New Roman" w:cs="Times New Roman"/>
                <w:sz w:val="24"/>
                <w:szCs w:val="24"/>
              </w:rPr>
              <w:t xml:space="preserve"> – к.т.н. </w:t>
            </w:r>
            <w:r w:rsidR="00851ECC" w:rsidRPr="00B661F7">
              <w:rPr>
                <w:rFonts w:ascii="Times New Roman" w:hAnsi="Times New Roman" w:cs="Times New Roman"/>
                <w:sz w:val="24"/>
                <w:szCs w:val="24"/>
              </w:rPr>
              <w:t>(СПб</w:t>
            </w:r>
            <w:r w:rsidR="00851ECC">
              <w:rPr>
                <w:rFonts w:ascii="Times New Roman" w:hAnsi="Times New Roman" w:cs="Times New Roman"/>
                <w:sz w:val="24"/>
                <w:szCs w:val="24"/>
              </w:rPr>
              <w:t>ПУ, СПб)</w:t>
            </w:r>
          </w:p>
          <w:p w:rsidR="009B3A4C" w:rsidRPr="009B3A4C" w:rsidRDefault="009B3A4C" w:rsidP="00A63768">
            <w:pPr>
              <w:spacing w:line="276" w:lineRule="auto"/>
              <w:ind w:left="3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3A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</w:t>
            </w:r>
          </w:p>
          <w:p w:rsidR="00652E04" w:rsidRDefault="00652E04" w:rsidP="00A63768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C0">
              <w:rPr>
                <w:rFonts w:ascii="Times New Roman" w:hAnsi="Times New Roman" w:cs="Times New Roman"/>
                <w:sz w:val="24"/>
                <w:szCs w:val="24"/>
              </w:rPr>
              <w:t>Помыткин С.П. – д.ф.-м.н. (ГУАП, СПб)</w:t>
            </w:r>
          </w:p>
          <w:p w:rsidR="009B3A4C" w:rsidRDefault="009B3A4C" w:rsidP="00A63768">
            <w:pPr>
              <w:spacing w:line="276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A72C0">
              <w:rPr>
                <w:rFonts w:ascii="Times New Roman" w:hAnsi="Times New Roman" w:cs="Times New Roman"/>
                <w:sz w:val="24"/>
                <w:szCs w:val="24"/>
              </w:rPr>
              <w:t>Тарасов С.Б. – к.т.н. (ООО ИМЦ «Микро», СПб)</w:t>
            </w:r>
          </w:p>
          <w:p w:rsidR="009B3A4C" w:rsidRPr="005A72C0" w:rsidRDefault="009B3A4C" w:rsidP="00A63768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C0">
              <w:rPr>
                <w:rFonts w:ascii="Times New Roman" w:hAnsi="Times New Roman" w:cs="Times New Roman"/>
                <w:sz w:val="24"/>
                <w:szCs w:val="24"/>
              </w:rPr>
              <w:t xml:space="preserve">Любомудров С.А. – к.т.н. </w:t>
            </w:r>
            <w:r w:rsidRPr="00B661F7">
              <w:rPr>
                <w:rFonts w:ascii="Times New Roman" w:hAnsi="Times New Roman" w:cs="Times New Roman"/>
                <w:sz w:val="24"/>
                <w:szCs w:val="24"/>
              </w:rPr>
              <w:t>(СПб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ПУ, СПб)</w:t>
            </w:r>
          </w:p>
          <w:p w:rsidR="009B3A4C" w:rsidRPr="005A72C0" w:rsidRDefault="009B3A4C" w:rsidP="00A63768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C0">
              <w:rPr>
                <w:rFonts w:ascii="Times New Roman" w:hAnsi="Times New Roman" w:cs="Times New Roman"/>
                <w:sz w:val="24"/>
                <w:szCs w:val="24"/>
              </w:rPr>
              <w:t>Ковеленов Н.Ю. – к.т.н.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5A72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Вириал</w:t>
            </w:r>
            <w:r w:rsidRPr="005A72C0">
              <w:rPr>
                <w:rFonts w:ascii="Times New Roman" w:hAnsi="Times New Roman" w:cs="Times New Roman"/>
                <w:sz w:val="24"/>
                <w:szCs w:val="24"/>
              </w:rPr>
              <w:t>», СПб)</w:t>
            </w:r>
          </w:p>
          <w:p w:rsidR="009B3A4C" w:rsidRDefault="009B3A4C" w:rsidP="00A63768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Кожушко В.В. – к</w:t>
            </w:r>
            <w:r w:rsidRPr="005A72C0">
              <w:rPr>
                <w:rFonts w:ascii="Times New Roman" w:hAnsi="Times New Roman" w:cs="Times New Roman"/>
                <w:sz w:val="24"/>
                <w:szCs w:val="24"/>
              </w:rPr>
              <w:t>.ф.-м.н.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ИММС</w:t>
            </w:r>
            <w:r w:rsidRPr="005A72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Гомель</w:t>
            </w:r>
            <w:r w:rsidRPr="005A72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3A4C" w:rsidRDefault="009B3A4C" w:rsidP="00A63768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C0">
              <w:rPr>
                <w:rFonts w:ascii="Times New Roman" w:hAnsi="Times New Roman" w:cs="Times New Roman"/>
                <w:sz w:val="24"/>
                <w:szCs w:val="24"/>
              </w:rPr>
              <w:t>Шатунова О.В. – к.п.н. (КФУ, Елабуга)</w:t>
            </w:r>
          </w:p>
          <w:p w:rsidR="00E11F4B" w:rsidRDefault="00E11F4B" w:rsidP="00A63768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О.В. – к</w:t>
            </w:r>
            <w:r w:rsidRPr="00B66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61F7">
              <w:rPr>
                <w:rFonts w:ascii="Times New Roman" w:hAnsi="Times New Roman" w:cs="Times New Roman"/>
                <w:sz w:val="24"/>
                <w:szCs w:val="24"/>
              </w:rPr>
              <w:t>.н.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ДонФТИ</w:t>
            </w:r>
            <w:r w:rsidRPr="00B661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Донецк</w:t>
            </w:r>
            <w:r w:rsidRPr="00B661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3A4C" w:rsidRDefault="009B3A4C" w:rsidP="00A63768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Аникеев С.Г. – к</w:t>
            </w:r>
            <w:r w:rsidRPr="00B661F7">
              <w:rPr>
                <w:rFonts w:ascii="Times New Roman" w:hAnsi="Times New Roman" w:cs="Times New Roman"/>
                <w:sz w:val="24"/>
                <w:szCs w:val="24"/>
              </w:rPr>
              <w:t>.ф.-м.н. (</w:t>
            </w:r>
            <w:r w:rsidR="00877CE1">
              <w:rPr>
                <w:rFonts w:ascii="Times New Roman" w:hAnsi="Times New Roman" w:cs="Times New Roman"/>
                <w:sz w:val="24"/>
                <w:szCs w:val="24"/>
              </w:rPr>
              <w:t>ТГУ</w:t>
            </w:r>
            <w:r w:rsidRPr="00B661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7CE1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  <w:r w:rsidRPr="00B661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812B9" w:rsidRDefault="00537A21" w:rsidP="00A63768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C0">
              <w:rPr>
                <w:rFonts w:ascii="Times New Roman" w:hAnsi="Times New Roman" w:cs="Times New Roman"/>
                <w:sz w:val="24"/>
                <w:szCs w:val="24"/>
              </w:rPr>
              <w:t xml:space="preserve">Степанов С.Н. – к.т.н. </w:t>
            </w:r>
            <w:r w:rsidR="00851ECC" w:rsidRPr="00B661F7">
              <w:rPr>
                <w:rFonts w:ascii="Times New Roman" w:hAnsi="Times New Roman" w:cs="Times New Roman"/>
                <w:sz w:val="24"/>
                <w:szCs w:val="24"/>
              </w:rPr>
              <w:t>(СПб</w:t>
            </w:r>
            <w:r w:rsidR="00851ECC">
              <w:rPr>
                <w:rFonts w:ascii="Times New Roman" w:hAnsi="Times New Roman" w:cs="Times New Roman"/>
                <w:sz w:val="24"/>
                <w:szCs w:val="24"/>
              </w:rPr>
              <w:t>ПУ, СПб)</w:t>
            </w:r>
          </w:p>
          <w:p w:rsidR="00537A21" w:rsidRDefault="00537A21" w:rsidP="00537A21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768" w:rsidRPr="00537A21" w:rsidRDefault="00A63768" w:rsidP="00537A21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628B7" w:rsidRDefault="003D6749" w:rsidP="000638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49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  <w:p w:rsidR="003D6749" w:rsidRDefault="003D6749" w:rsidP="000638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машиностроения, материалов и транспорта</w:t>
            </w:r>
          </w:p>
          <w:p w:rsidR="003D6749" w:rsidRDefault="003D6749" w:rsidP="000638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школа машиностроения</w:t>
            </w:r>
          </w:p>
          <w:p w:rsidR="003D6749" w:rsidRDefault="003D6749" w:rsidP="000638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01" w:rsidRDefault="00615E01" w:rsidP="000638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749" w:rsidRDefault="003D6749" w:rsidP="000638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научно-практическая конференция</w:t>
            </w:r>
            <w:r w:rsidR="00652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молодых ученых</w:t>
            </w:r>
          </w:p>
          <w:p w:rsidR="003D6749" w:rsidRPr="003D6749" w:rsidRDefault="00B661F7" w:rsidP="000638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«Инновационные идеи в машиностроении»</w:t>
            </w:r>
          </w:p>
          <w:p w:rsidR="003D6749" w:rsidRDefault="003D6749" w:rsidP="000638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74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661F7">
              <w:rPr>
                <w:rFonts w:ascii="Times New Roman" w:hAnsi="Times New Roman" w:cs="Times New Roman"/>
                <w:b/>
                <w:sz w:val="24"/>
                <w:szCs w:val="24"/>
              </w:rPr>
              <w:t>ИИМ</w:t>
            </w:r>
            <w:r w:rsidRPr="003D6749">
              <w:rPr>
                <w:rFonts w:ascii="Times New Roman" w:hAnsi="Times New Roman" w:cs="Times New Roman"/>
                <w:b/>
                <w:sz w:val="24"/>
                <w:szCs w:val="24"/>
              </w:rPr>
              <w:t>-2022)</w:t>
            </w:r>
          </w:p>
          <w:p w:rsidR="003D6749" w:rsidRDefault="003D6749" w:rsidP="000638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749" w:rsidRDefault="003860D4" w:rsidP="000638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7.05pt;height:131.05pt">
                  <v:imagedata r:id="rId7" o:title="19fdd86b44ff802375b85895f165f0ea"/>
                </v:shape>
              </w:pict>
            </w:r>
          </w:p>
          <w:p w:rsidR="003D6749" w:rsidRDefault="003D6749" w:rsidP="000638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812" w:rsidRDefault="00063812" w:rsidP="000638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0882" w:rsidRDefault="005A0882" w:rsidP="000638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0882" w:rsidRDefault="005A0882" w:rsidP="000638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0882" w:rsidRDefault="005A0882" w:rsidP="000638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812" w:rsidRDefault="00063812" w:rsidP="000638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812" w:rsidRDefault="00063812" w:rsidP="000638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749" w:rsidRDefault="003D6749" w:rsidP="000638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72C0">
              <w:rPr>
                <w:rFonts w:ascii="Times New Roman" w:hAnsi="Times New Roman" w:cs="Times New Roman"/>
                <w:b/>
                <w:sz w:val="24"/>
                <w:szCs w:val="24"/>
              </w:rPr>
              <w:t>4-26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2022 года</w:t>
            </w:r>
          </w:p>
          <w:p w:rsidR="003D6749" w:rsidRDefault="003D6749" w:rsidP="000638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Санкт-Петербург, Россия</w:t>
            </w:r>
          </w:p>
          <w:p w:rsidR="003D6749" w:rsidRDefault="003D6749" w:rsidP="000638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D22" w:rsidRPr="005F1653" w:rsidRDefault="003D6749" w:rsidP="000638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Первое информационное сообщение</w:t>
            </w:r>
          </w:p>
        </w:tc>
      </w:tr>
      <w:tr w:rsidR="00063812" w:rsidRPr="00CD2D22" w:rsidTr="00A63768">
        <w:tc>
          <w:tcPr>
            <w:tcW w:w="4537" w:type="dxa"/>
          </w:tcPr>
          <w:p w:rsidR="00A63768" w:rsidRDefault="00A63768" w:rsidP="000638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0882" w:rsidRDefault="00063812" w:rsidP="000638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9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ОБЩАЯ ИНФОРМАЦИЯ</w:t>
            </w:r>
          </w:p>
          <w:p w:rsidR="00851ECC" w:rsidRPr="00EE095A" w:rsidRDefault="00851ECC" w:rsidP="000638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812" w:rsidRPr="00EE095A" w:rsidRDefault="00877CE1" w:rsidP="00877CE1">
            <w:pPr>
              <w:spacing w:line="276" w:lineRule="auto"/>
              <w:ind w:right="17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E095A" w:rsidRPr="00EE095A">
              <w:rPr>
                <w:rFonts w:ascii="Times New Roman" w:hAnsi="Times New Roman" w:cs="Times New Roman"/>
                <w:sz w:val="24"/>
                <w:szCs w:val="24"/>
              </w:rPr>
              <w:t>жегодн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 СПбПУ </w:t>
            </w:r>
            <w:r w:rsidRPr="00EE095A">
              <w:rPr>
                <w:rFonts w:ascii="Times New Roman" w:hAnsi="Times New Roman" w:cs="Times New Roman"/>
                <w:sz w:val="24"/>
                <w:szCs w:val="24"/>
              </w:rPr>
              <w:t>для студентов, аспирантов и молодых исследователей из России, стран Ближнего и Дальнего Зарубежья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проходила</w:t>
            </w:r>
            <w:r w:rsidR="00EE095A" w:rsidRPr="00EE095A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национальная</w:t>
            </w:r>
            <w:r w:rsidR="00851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95A" w:rsidRPr="00EE095A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с международным участием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 Науки</w:t>
            </w:r>
            <w:r w:rsidR="00EE095A" w:rsidRPr="00EE0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095A" w:rsidRDefault="00EE095A" w:rsidP="00877CE1">
            <w:pPr>
              <w:spacing w:line="276" w:lineRule="auto"/>
              <w:ind w:right="17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C0">
              <w:rPr>
                <w:rFonts w:ascii="Times New Roman" w:hAnsi="Times New Roman" w:cs="Times New Roman"/>
                <w:sz w:val="24"/>
                <w:szCs w:val="24"/>
              </w:rPr>
              <w:t>В связи с приостановкой традиционной конференции «Неделя науки СПбПУ», в весеннем семестре</w:t>
            </w:r>
            <w:r w:rsidR="005A0882">
              <w:rPr>
                <w:rFonts w:ascii="Times New Roman" w:hAnsi="Times New Roman" w:cs="Times New Roman"/>
                <w:sz w:val="24"/>
                <w:szCs w:val="24"/>
              </w:rPr>
              <w:t xml:space="preserve"> на б</w:t>
            </w:r>
            <w:r w:rsidR="00851ECC">
              <w:rPr>
                <w:rFonts w:ascii="Times New Roman" w:hAnsi="Times New Roman" w:cs="Times New Roman"/>
                <w:sz w:val="24"/>
                <w:szCs w:val="24"/>
              </w:rPr>
              <w:t xml:space="preserve">азе Высшей школы машиностроения </w:t>
            </w:r>
            <w:r w:rsidR="005A0882">
              <w:rPr>
                <w:rFonts w:ascii="Times New Roman" w:hAnsi="Times New Roman" w:cs="Times New Roman"/>
                <w:sz w:val="24"/>
                <w:szCs w:val="24"/>
              </w:rPr>
              <w:t>Института машиностроения, материалов и транспорта</w:t>
            </w:r>
            <w:r w:rsidRPr="005A72C0">
              <w:rPr>
                <w:rFonts w:ascii="Times New Roman" w:hAnsi="Times New Roman" w:cs="Times New Roman"/>
                <w:sz w:val="24"/>
                <w:szCs w:val="24"/>
              </w:rPr>
              <w:t xml:space="preserve"> будет</w:t>
            </w:r>
            <w:r w:rsidR="00851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2C0"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  <w:r w:rsidR="00851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2C0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r w:rsidR="00851ECC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</w:t>
            </w:r>
            <w:r w:rsidRPr="005A72C0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r w:rsidR="00851ECC">
              <w:rPr>
                <w:rFonts w:ascii="Times New Roman" w:hAnsi="Times New Roman" w:cs="Times New Roman"/>
                <w:sz w:val="24"/>
                <w:szCs w:val="24"/>
              </w:rPr>
              <w:t xml:space="preserve"> молодых ученых </w:t>
            </w:r>
            <w:r w:rsidRPr="005A72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72C0" w:rsidRPr="005A72C0">
              <w:rPr>
                <w:rFonts w:ascii="Times New Roman" w:hAnsi="Times New Roman" w:cs="Times New Roman"/>
                <w:sz w:val="24"/>
                <w:szCs w:val="24"/>
              </w:rPr>
              <w:t>Инновационные</w:t>
            </w:r>
            <w:r w:rsidR="00851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2C0" w:rsidRPr="005A72C0">
              <w:rPr>
                <w:rFonts w:ascii="Times New Roman" w:hAnsi="Times New Roman" w:cs="Times New Roman"/>
                <w:sz w:val="24"/>
                <w:szCs w:val="24"/>
              </w:rPr>
              <w:t>идеи</w:t>
            </w:r>
            <w:r w:rsidR="00851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2C0" w:rsidRPr="005A72C0">
              <w:rPr>
                <w:rFonts w:ascii="Times New Roman" w:hAnsi="Times New Roman" w:cs="Times New Roman"/>
                <w:sz w:val="24"/>
                <w:szCs w:val="24"/>
              </w:rPr>
              <w:t>в машиностроении</w:t>
            </w:r>
            <w:r w:rsidRPr="005A72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51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2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51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2C0">
              <w:rPr>
                <w:rFonts w:ascii="Times New Roman" w:hAnsi="Times New Roman" w:cs="Times New Roman"/>
                <w:sz w:val="24"/>
                <w:szCs w:val="24"/>
              </w:rPr>
              <w:t>заслушиванием</w:t>
            </w:r>
            <w:r w:rsidR="00851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2C0">
              <w:rPr>
                <w:rFonts w:ascii="Times New Roman" w:hAnsi="Times New Roman" w:cs="Times New Roman"/>
                <w:sz w:val="24"/>
                <w:szCs w:val="24"/>
              </w:rPr>
              <w:t xml:space="preserve">и публикацией докладов в </w:t>
            </w:r>
            <w:r w:rsidR="005A72C0">
              <w:rPr>
                <w:rFonts w:ascii="Times New Roman" w:hAnsi="Times New Roman" w:cs="Times New Roman"/>
                <w:sz w:val="24"/>
                <w:szCs w:val="24"/>
              </w:rPr>
              <w:t>сборнике</w:t>
            </w:r>
            <w:r w:rsidRPr="005A7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0882" w:rsidRPr="005A72C0" w:rsidRDefault="005A0882" w:rsidP="00877CE1">
            <w:pPr>
              <w:spacing w:line="276" w:lineRule="auto"/>
              <w:ind w:right="17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F4B" w:rsidRPr="00E11F4B" w:rsidRDefault="00E11F4B" w:rsidP="00E11F4B">
            <w:pPr>
              <w:pStyle w:val="a8"/>
              <w:spacing w:line="259" w:lineRule="auto"/>
              <w:ind w:left="0" w:right="17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4B">
              <w:rPr>
                <w:rFonts w:ascii="Times New Roman" w:hAnsi="Times New Roman" w:cs="Times New Roman"/>
                <w:sz w:val="24"/>
                <w:szCs w:val="24"/>
              </w:rPr>
              <w:t>Доклады конференции будут опубликованы в сборнике статей</w:t>
            </w:r>
            <w:r w:rsidR="00793EDE">
              <w:rPr>
                <w:rFonts w:ascii="Times New Roman" w:hAnsi="Times New Roman" w:cs="Times New Roman"/>
                <w:sz w:val="24"/>
                <w:szCs w:val="24"/>
              </w:rPr>
              <w:t>, индексируемом</w:t>
            </w:r>
            <w:r w:rsidR="00D1295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793EDE">
              <w:rPr>
                <w:rFonts w:ascii="Times New Roman" w:hAnsi="Times New Roman" w:cs="Times New Roman"/>
                <w:sz w:val="24"/>
                <w:szCs w:val="24"/>
              </w:rPr>
              <w:t xml:space="preserve"> РИНЦ</w:t>
            </w:r>
            <w:r w:rsidRPr="00E11F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23CC">
              <w:rPr>
                <w:rFonts w:ascii="Times New Roman" w:hAnsi="Times New Roman" w:cs="Times New Roman"/>
                <w:sz w:val="24"/>
                <w:szCs w:val="24"/>
              </w:rPr>
              <w:t>Избранные м</w:t>
            </w:r>
            <w:bookmarkStart w:id="0" w:name="_GoBack"/>
            <w:bookmarkEnd w:id="0"/>
            <w:r w:rsidRPr="00E11F4B">
              <w:rPr>
                <w:rFonts w:ascii="Times New Roman" w:hAnsi="Times New Roman" w:cs="Times New Roman"/>
                <w:sz w:val="24"/>
                <w:szCs w:val="24"/>
              </w:rPr>
              <w:t>атериалы конференции планируется опубликовать в виде отдельного выпуска журнала, рекомендованного ВАК РФ.</w:t>
            </w:r>
          </w:p>
          <w:p w:rsidR="005A0882" w:rsidRPr="00E11F4B" w:rsidRDefault="00E11F4B" w:rsidP="00E11F4B">
            <w:pPr>
              <w:pStyle w:val="a8"/>
              <w:spacing w:line="259" w:lineRule="auto"/>
              <w:ind w:left="0" w:right="17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Подробная информация будет во втором информационном сообщениия</w:t>
            </w:r>
          </w:p>
        </w:tc>
        <w:tc>
          <w:tcPr>
            <w:tcW w:w="6378" w:type="dxa"/>
          </w:tcPr>
          <w:p w:rsidR="00A63768" w:rsidRDefault="00A63768" w:rsidP="005A0882">
            <w:pPr>
              <w:spacing w:line="276" w:lineRule="auto"/>
              <w:ind w:left="209"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F39" w:rsidRDefault="005A0882" w:rsidP="005A0882">
            <w:pPr>
              <w:spacing w:line="276" w:lineRule="auto"/>
              <w:ind w:left="209"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D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НАПРАВЛЕНИЯ РАБОТЫ</w:t>
            </w:r>
            <w:r w:rsidR="004C6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КОНФЕРЕНЦИИ</w:t>
            </w:r>
          </w:p>
          <w:p w:rsidR="004C6F39" w:rsidRDefault="004C6F39" w:rsidP="005A0882">
            <w:pPr>
              <w:spacing w:line="276" w:lineRule="auto"/>
              <w:ind w:left="209"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0882" w:rsidRPr="00063812" w:rsidRDefault="00240A06" w:rsidP="005A0882">
            <w:pPr>
              <w:pStyle w:val="a8"/>
              <w:spacing w:line="259" w:lineRule="auto"/>
              <w:ind w:left="209" w:right="176"/>
              <w:jc w:val="both"/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>1.</w:t>
            </w:r>
            <w:r w:rsidR="005A0882"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> </w:t>
            </w:r>
            <w:r w:rsidR="00A63768"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>Т</w:t>
            </w:r>
            <w:r w:rsidR="005A0882" w:rsidRPr="00063812"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>ехнология машиностроения</w:t>
            </w:r>
          </w:p>
          <w:p w:rsidR="005A0882" w:rsidRPr="00063812" w:rsidRDefault="00240A06" w:rsidP="005A0882">
            <w:pPr>
              <w:pStyle w:val="a8"/>
              <w:spacing w:line="259" w:lineRule="auto"/>
              <w:ind w:left="209" w:right="176"/>
              <w:jc w:val="both"/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>2.</w:t>
            </w:r>
            <w:r w:rsidR="005A0882"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> </w:t>
            </w:r>
            <w:r w:rsidR="00A63768"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>Ц</w:t>
            </w:r>
            <w:r w:rsidR="005A0882" w:rsidRPr="00063812"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>ифровизация</w:t>
            </w:r>
            <w:r w:rsidR="005A0882"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> </w:t>
            </w:r>
            <w:r w:rsidR="005A0882" w:rsidRPr="00063812"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>машиностроительных производств</w:t>
            </w:r>
          </w:p>
          <w:p w:rsidR="005A0882" w:rsidRDefault="00240A06" w:rsidP="005A0882">
            <w:pPr>
              <w:pStyle w:val="a8"/>
              <w:spacing w:line="259" w:lineRule="auto"/>
              <w:ind w:left="209" w:right="176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>3.</w:t>
            </w:r>
            <w:r w:rsidR="005A0882"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> </w:t>
            </w:r>
            <w:r w:rsidR="00A63768"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>К</w:t>
            </w:r>
            <w:r w:rsidR="005A0882"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>омпьютерные т</w:t>
            </w:r>
            <w:r w:rsidR="005A0882" w:rsidRPr="00063812"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>ехнологии</w:t>
            </w:r>
            <w:r w:rsidR="005A0882"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> </w:t>
            </w:r>
            <w:r w:rsidR="00A6376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в машиностроении</w:t>
            </w:r>
          </w:p>
          <w:p w:rsidR="005A0882" w:rsidRPr="00063812" w:rsidRDefault="00240A06" w:rsidP="005A0882">
            <w:pPr>
              <w:pStyle w:val="a8"/>
              <w:spacing w:line="259" w:lineRule="auto"/>
              <w:ind w:left="209" w:right="176"/>
              <w:jc w:val="both"/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>4.</w:t>
            </w:r>
            <w:r w:rsidR="005A0882"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> </w:t>
            </w:r>
            <w:r w:rsidR="00793EDE" w:rsidRPr="00793EDE"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>Конструкторско-технологические разработки триботехнического назначения</w:t>
            </w:r>
          </w:p>
          <w:p w:rsidR="005A0882" w:rsidRPr="00063812" w:rsidRDefault="00240A06" w:rsidP="005A0882">
            <w:pPr>
              <w:pStyle w:val="a8"/>
              <w:spacing w:line="259" w:lineRule="auto"/>
              <w:ind w:left="209" w:right="176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>5.</w:t>
            </w:r>
            <w:r w:rsidR="005A0882"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> </w:t>
            </w:r>
            <w:r w:rsidR="00A6376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="005A0882" w:rsidRPr="0006381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нновационные</w:t>
            </w:r>
            <w:r w:rsidR="005A088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 </w:t>
            </w:r>
            <w:r w:rsidR="005A0882" w:rsidRPr="0006381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технологии</w:t>
            </w:r>
            <w:r w:rsidR="005A088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 </w:t>
            </w:r>
            <w:r w:rsidR="005A0882" w:rsidRPr="0006381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электро</w:t>
            </w:r>
            <w:r w:rsidR="005A088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 w:rsidR="005A0882" w:rsidRPr="0006381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физических и электрохимическ</w:t>
            </w:r>
            <w:r w:rsidR="00A6376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их методов обработки материалов</w:t>
            </w:r>
          </w:p>
          <w:p w:rsidR="005A0882" w:rsidRDefault="00240A06" w:rsidP="005A0882">
            <w:pPr>
              <w:pStyle w:val="a8"/>
              <w:spacing w:line="259" w:lineRule="auto"/>
              <w:ind w:left="209" w:right="176"/>
              <w:jc w:val="both"/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>6.</w:t>
            </w:r>
            <w:r w:rsidR="005A0882"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> </w:t>
            </w:r>
            <w:r w:rsidR="00A63768"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>М</w:t>
            </w:r>
            <w:r w:rsidR="005A0882" w:rsidRPr="00063812"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>ашины и технолог</w:t>
            </w:r>
            <w:r w:rsidR="00A63768"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>ия обработки металлов давлением</w:t>
            </w:r>
          </w:p>
          <w:p w:rsidR="005A0882" w:rsidRDefault="00240A06" w:rsidP="005A0882">
            <w:pPr>
              <w:pStyle w:val="a8"/>
              <w:spacing w:line="259" w:lineRule="auto"/>
              <w:ind w:left="209" w:right="176"/>
              <w:jc w:val="both"/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>7.</w:t>
            </w:r>
            <w:r w:rsidR="005A0882"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> </w:t>
            </w:r>
            <w:r w:rsidR="00A63768"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>У</w:t>
            </w:r>
            <w:r w:rsidR="005A0882"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>правл</w:t>
            </w:r>
            <w:r w:rsidR="00A63768"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>ение качеством в машиностроении</w:t>
            </w:r>
          </w:p>
          <w:p w:rsidR="005A0882" w:rsidRPr="005A0882" w:rsidRDefault="00240A06" w:rsidP="005A0882">
            <w:pPr>
              <w:pStyle w:val="a8"/>
              <w:spacing w:line="259" w:lineRule="auto"/>
              <w:ind w:left="209" w:right="176"/>
              <w:jc w:val="both"/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>8.</w:t>
            </w:r>
            <w:r w:rsidR="005A0882"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> </w:t>
            </w:r>
            <w:r w:rsidR="00A63768"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>П</w:t>
            </w:r>
            <w:r w:rsidR="005A0882"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>ерспективные материалы и технологии.</w:t>
            </w:r>
          </w:p>
          <w:p w:rsidR="005A0882" w:rsidRDefault="005A0882" w:rsidP="005A0882">
            <w:pPr>
              <w:spacing w:line="276" w:lineRule="auto"/>
              <w:ind w:left="2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0882" w:rsidRDefault="00A63768" w:rsidP="00EE09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ОФОРМЛЕНИЯ СТАТЕЙ</w:t>
            </w:r>
          </w:p>
          <w:p w:rsidR="004C6F39" w:rsidRPr="00EE095A" w:rsidRDefault="004C6F39" w:rsidP="00EE09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596" w:rsidRDefault="00EE095A" w:rsidP="00013151">
            <w:pPr>
              <w:spacing w:line="276" w:lineRule="auto"/>
              <w:ind w:left="175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докладов объемом до </w:t>
            </w:r>
            <w:r w:rsidR="005A72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страниц следует набрать согласно правилам оформления </w:t>
            </w:r>
            <w:r w:rsidR="005A72C0">
              <w:rPr>
                <w:rFonts w:ascii="Times New Roman" w:hAnsi="Times New Roman" w:cs="Times New Roman"/>
                <w:sz w:val="24"/>
                <w:szCs w:val="24"/>
              </w:rPr>
              <w:t>сборника</w:t>
            </w:r>
            <w:r w:rsidR="00013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7CE1" w:rsidRDefault="00013151" w:rsidP="00877CE1">
            <w:pPr>
              <w:spacing w:line="276" w:lineRule="auto"/>
              <w:ind w:left="175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Набранный с указанными в приложенном файле правилами материал и регистрационную карточку конференции прикрепленными файлами выслать по электронном</w:t>
            </w:r>
            <w:r w:rsidR="00C866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A0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адресу:</w:t>
            </w:r>
          </w:p>
          <w:p w:rsidR="00013151" w:rsidRPr="00877CE1" w:rsidRDefault="00013151" w:rsidP="00877CE1">
            <w:pPr>
              <w:spacing w:line="276" w:lineRule="auto"/>
              <w:ind w:left="175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151">
              <w:rPr>
                <w:rFonts w:ascii="Times New Roman" w:hAnsi="Times New Roman" w:cs="Times New Roman"/>
                <w:b/>
                <w:sz w:val="24"/>
                <w:szCs w:val="24"/>
              </w:rPr>
              <w:t>makarovata2004@gmail.com</w:t>
            </w:r>
          </w:p>
          <w:p w:rsidR="005A0882" w:rsidRPr="005A0882" w:rsidRDefault="005A0882" w:rsidP="00013151">
            <w:pPr>
              <w:spacing w:line="276" w:lineRule="auto"/>
              <w:ind w:left="175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596" w:rsidRPr="00CD2D22" w:rsidRDefault="003B3596" w:rsidP="00C86601">
            <w:pPr>
              <w:spacing w:line="276" w:lineRule="auto"/>
              <w:ind w:left="175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63768" w:rsidRDefault="00A63768" w:rsidP="003B3596">
            <w:pPr>
              <w:spacing w:line="276" w:lineRule="auto"/>
              <w:ind w:left="2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812" w:rsidRDefault="00063812" w:rsidP="003B3596">
            <w:pPr>
              <w:spacing w:line="276" w:lineRule="auto"/>
              <w:ind w:left="2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D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ОРГВЗНОС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ОПЛАТА ПУБЛИКАЦИЙ</w:t>
            </w:r>
          </w:p>
          <w:p w:rsidR="00063812" w:rsidRDefault="00063812" w:rsidP="004C6F39">
            <w:pPr>
              <w:spacing w:line="276" w:lineRule="auto"/>
              <w:ind w:left="208"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обучающихся и аспирантов участие в конференции бесплатно.</w:t>
            </w:r>
          </w:p>
          <w:p w:rsidR="004C6F39" w:rsidRDefault="004C6F39" w:rsidP="004C6F39">
            <w:pPr>
              <w:spacing w:line="276" w:lineRule="auto"/>
              <w:ind w:left="208"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 участникам будет предоставлен</w:t>
            </w:r>
            <w:r w:rsidR="00A63768">
              <w:rPr>
                <w:rFonts w:ascii="Times New Roman" w:hAnsi="Times New Roman" w:cs="Times New Roman"/>
                <w:sz w:val="24"/>
                <w:szCs w:val="24"/>
              </w:rPr>
              <w:t xml:space="preserve"> сборник статей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формате.</w:t>
            </w:r>
          </w:p>
          <w:p w:rsidR="004C6F39" w:rsidRDefault="004C6F39" w:rsidP="004C6F39">
            <w:pPr>
              <w:spacing w:line="276" w:lineRule="auto"/>
              <w:ind w:left="208"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необходимости печатного экземпляра сборника следует уведомить Оргкомитет через форму регистрационной карточки.</w:t>
            </w:r>
          </w:p>
          <w:p w:rsidR="004C6F39" w:rsidRDefault="004C6F39" w:rsidP="004C6F39">
            <w:pPr>
              <w:spacing w:line="276" w:lineRule="auto"/>
              <w:ind w:left="208"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печатного экземпляра будет указана во Втором информационном сообщении.</w:t>
            </w:r>
          </w:p>
          <w:p w:rsidR="00E11F4B" w:rsidRDefault="004C6F39" w:rsidP="00E11F4B">
            <w:pPr>
              <w:spacing w:line="276" w:lineRule="auto"/>
              <w:ind w:left="208"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 Конференции рекомендуется заранее бронировать гостиницу в </w:t>
            </w:r>
            <w:r w:rsidR="00E11F4B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F4B" w:rsidRDefault="00E11F4B" w:rsidP="00E11F4B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Гостиницы рядом с СПбПУ:</w:t>
            </w:r>
          </w:p>
          <w:p w:rsidR="00E11F4B" w:rsidRDefault="00E11F4B" w:rsidP="00E11F4B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Орбита – </w:t>
            </w:r>
            <w:r w:rsidRPr="00E11F4B">
              <w:rPr>
                <w:rFonts w:ascii="Times New Roman" w:hAnsi="Times New Roman" w:cs="Times New Roman"/>
                <w:sz w:val="24"/>
                <w:szCs w:val="24"/>
              </w:rPr>
              <w:t>https://spborbita.ru/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6F39" w:rsidRDefault="00E11F4B" w:rsidP="00E11F4B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ИМОП СПбПУ – </w:t>
            </w:r>
            <w:r w:rsidRPr="00E11F4B">
              <w:rPr>
                <w:rFonts w:ascii="Times New Roman" w:hAnsi="Times New Roman" w:cs="Times New Roman"/>
                <w:sz w:val="24"/>
                <w:szCs w:val="24"/>
              </w:rPr>
              <w:t>https://www.imop-spbspu.ru/students_life/accommodation.html</w:t>
            </w:r>
          </w:p>
          <w:p w:rsidR="00E11F4B" w:rsidRPr="004C6F39" w:rsidRDefault="00E11F4B" w:rsidP="004C6F39">
            <w:pPr>
              <w:spacing w:line="276" w:lineRule="auto"/>
              <w:ind w:left="208"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39" w:rsidRDefault="004C6F39" w:rsidP="003B3596">
            <w:pPr>
              <w:spacing w:line="276" w:lineRule="auto"/>
              <w:ind w:left="2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812" w:rsidRPr="00CD2D22" w:rsidRDefault="00063812" w:rsidP="003B3596">
            <w:pPr>
              <w:spacing w:line="276" w:lineRule="auto"/>
              <w:ind w:left="2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D22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</w:p>
          <w:p w:rsidR="00063812" w:rsidRPr="003B3596" w:rsidRDefault="00063812" w:rsidP="003B3596">
            <w:pPr>
              <w:spacing w:line="276" w:lineRule="auto"/>
              <w:ind w:left="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96">
              <w:rPr>
                <w:rFonts w:ascii="Times New Roman" w:hAnsi="Times New Roman" w:cs="Times New Roman"/>
                <w:sz w:val="24"/>
                <w:szCs w:val="24"/>
              </w:rPr>
              <w:t>Всероссийской научно-практической конференции</w:t>
            </w:r>
            <w:r w:rsidR="00652E04">
              <w:rPr>
                <w:rFonts w:ascii="Times New Roman" w:hAnsi="Times New Roman" w:cs="Times New Roman"/>
                <w:sz w:val="24"/>
                <w:szCs w:val="24"/>
              </w:rPr>
              <w:t xml:space="preserve"> молодых ученых</w:t>
            </w:r>
          </w:p>
          <w:p w:rsidR="00652E04" w:rsidRPr="003D6749" w:rsidRDefault="00652E04" w:rsidP="00652E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«Инновационные идеи в машиностроении»</w:t>
            </w:r>
          </w:p>
          <w:p w:rsidR="00063812" w:rsidRPr="003B3596" w:rsidRDefault="00652E04" w:rsidP="00652E04">
            <w:pPr>
              <w:spacing w:line="276" w:lineRule="auto"/>
              <w:ind w:left="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4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ИИМ</w:t>
            </w:r>
            <w:r w:rsidRPr="003D6749">
              <w:rPr>
                <w:rFonts w:ascii="Times New Roman" w:hAnsi="Times New Roman" w:cs="Times New Roman"/>
                <w:b/>
                <w:sz w:val="24"/>
                <w:szCs w:val="24"/>
              </w:rPr>
              <w:t>-2022)</w:t>
            </w:r>
          </w:p>
          <w:p w:rsidR="00063812" w:rsidRPr="00E11F4B" w:rsidRDefault="00063812" w:rsidP="00E11F4B">
            <w:pPr>
              <w:spacing w:line="276" w:lineRule="auto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CD2D2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Pr="00CD2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только в интерактивном режиме </w:t>
            </w:r>
            <w:r w:rsidRPr="00CD2D22">
              <w:rPr>
                <w:rFonts w:ascii="Times New Roman" w:hAnsi="Times New Roman" w:cs="Times New Roman"/>
                <w:sz w:val="24"/>
                <w:szCs w:val="24"/>
              </w:rPr>
              <w:t xml:space="preserve">по электронной почте </w:t>
            </w:r>
            <w:r w:rsidRPr="00013151">
              <w:rPr>
                <w:rFonts w:ascii="Times New Roman" w:hAnsi="Times New Roman" w:cs="Times New Roman"/>
                <w:b/>
                <w:sz w:val="24"/>
                <w:szCs w:val="24"/>
              </w:rPr>
              <w:t>makarovata2004@gmail.com</w:t>
            </w:r>
          </w:p>
          <w:p w:rsidR="00063812" w:rsidRPr="00E11F4B" w:rsidRDefault="003B3596" w:rsidP="003B3596">
            <w:pPr>
              <w:pStyle w:val="Default"/>
              <w:spacing w:line="276" w:lineRule="auto"/>
              <w:ind w:left="208"/>
              <w:rPr>
                <w:b/>
                <w:bCs/>
                <w:iCs/>
              </w:rPr>
            </w:pPr>
            <w:r w:rsidRPr="00013151">
              <w:rPr>
                <w:b/>
                <w:bCs/>
                <w:iCs/>
              </w:rPr>
              <w:t>И</w:t>
            </w:r>
            <w:r w:rsidR="00063812" w:rsidRPr="00013151">
              <w:rPr>
                <w:b/>
                <w:bCs/>
                <w:iCs/>
              </w:rPr>
              <w:t>нформаци</w:t>
            </w:r>
            <w:r w:rsidR="00013151" w:rsidRPr="00013151">
              <w:rPr>
                <w:b/>
                <w:bCs/>
                <w:iCs/>
              </w:rPr>
              <w:t>ю</w:t>
            </w:r>
            <w:r w:rsidR="00063812" w:rsidRPr="00013151">
              <w:rPr>
                <w:b/>
                <w:bCs/>
                <w:iCs/>
              </w:rPr>
              <w:t xml:space="preserve"> о </w:t>
            </w:r>
            <w:r w:rsidR="00652E04">
              <w:rPr>
                <w:b/>
              </w:rPr>
              <w:t>ИИМ</w:t>
            </w:r>
            <w:r w:rsidR="00063812" w:rsidRPr="00013151">
              <w:rPr>
                <w:b/>
              </w:rPr>
              <w:t xml:space="preserve">-2022 </w:t>
            </w:r>
            <w:r w:rsidRPr="00013151">
              <w:rPr>
                <w:b/>
              </w:rPr>
              <w:t xml:space="preserve">можно </w:t>
            </w:r>
            <w:r w:rsidR="00063812" w:rsidRPr="00013151">
              <w:rPr>
                <w:b/>
                <w:bCs/>
                <w:iCs/>
              </w:rPr>
              <w:t>уточнить по контактным данным</w:t>
            </w:r>
          </w:p>
          <w:p w:rsidR="00063812" w:rsidRPr="00CD2D22" w:rsidRDefault="00063812" w:rsidP="00F319FA">
            <w:pPr>
              <w:spacing w:line="276" w:lineRule="auto"/>
              <w:ind w:left="2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Рабочи</w:t>
            </w:r>
            <w:r w:rsidR="00F31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 язык</w:t>
            </w:r>
            <w:r w:rsidRPr="00CD2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52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ИИМ</w:t>
            </w:r>
            <w:r w:rsidRPr="00CD2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-2021:</w:t>
            </w:r>
            <w:r w:rsidR="00F31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русский.</w:t>
            </w:r>
          </w:p>
        </w:tc>
      </w:tr>
    </w:tbl>
    <w:p w:rsidR="00063812" w:rsidRPr="00CD2D22" w:rsidRDefault="00063812" w:rsidP="0006381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63812" w:rsidRPr="00CD2D22" w:rsidSect="005A088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2E2" w:rsidRDefault="004022E2" w:rsidP="009628B7">
      <w:pPr>
        <w:spacing w:after="0" w:line="240" w:lineRule="auto"/>
      </w:pPr>
      <w:r>
        <w:separator/>
      </w:r>
    </w:p>
  </w:endnote>
  <w:endnote w:type="continuationSeparator" w:id="0">
    <w:p w:rsidR="004022E2" w:rsidRDefault="004022E2" w:rsidP="0096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2E2" w:rsidRDefault="004022E2" w:rsidP="009628B7">
      <w:pPr>
        <w:spacing w:after="0" w:line="240" w:lineRule="auto"/>
      </w:pPr>
      <w:r>
        <w:separator/>
      </w:r>
    </w:p>
  </w:footnote>
  <w:footnote w:type="continuationSeparator" w:id="0">
    <w:p w:rsidR="004022E2" w:rsidRDefault="004022E2" w:rsidP="00962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B59B0"/>
    <w:multiLevelType w:val="hybridMultilevel"/>
    <w:tmpl w:val="FF4E0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883910"/>
    <w:multiLevelType w:val="hybridMultilevel"/>
    <w:tmpl w:val="C9CE5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833E1"/>
    <w:multiLevelType w:val="hybridMultilevel"/>
    <w:tmpl w:val="E6B40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8B7"/>
    <w:rsid w:val="00013151"/>
    <w:rsid w:val="00017FEF"/>
    <w:rsid w:val="0004229B"/>
    <w:rsid w:val="00063812"/>
    <w:rsid w:val="0007680D"/>
    <w:rsid w:val="000B7F40"/>
    <w:rsid w:val="00153D39"/>
    <w:rsid w:val="00240A06"/>
    <w:rsid w:val="002D4240"/>
    <w:rsid w:val="003860D4"/>
    <w:rsid w:val="003B3596"/>
    <w:rsid w:val="003D6749"/>
    <w:rsid w:val="004022E2"/>
    <w:rsid w:val="00462346"/>
    <w:rsid w:val="004C6F39"/>
    <w:rsid w:val="00537A21"/>
    <w:rsid w:val="005812B9"/>
    <w:rsid w:val="005A0882"/>
    <w:rsid w:val="005A72C0"/>
    <w:rsid w:val="005B49A2"/>
    <w:rsid w:val="005F1653"/>
    <w:rsid w:val="00615E01"/>
    <w:rsid w:val="00652E04"/>
    <w:rsid w:val="006F594D"/>
    <w:rsid w:val="00700E02"/>
    <w:rsid w:val="00734E75"/>
    <w:rsid w:val="00745DE9"/>
    <w:rsid w:val="00793EDE"/>
    <w:rsid w:val="007B7F8E"/>
    <w:rsid w:val="00851ECC"/>
    <w:rsid w:val="0085522C"/>
    <w:rsid w:val="00877CE1"/>
    <w:rsid w:val="008B5196"/>
    <w:rsid w:val="008C5592"/>
    <w:rsid w:val="009628B7"/>
    <w:rsid w:val="0096542E"/>
    <w:rsid w:val="009938B1"/>
    <w:rsid w:val="009A1C41"/>
    <w:rsid w:val="009B3A4C"/>
    <w:rsid w:val="00A63768"/>
    <w:rsid w:val="00A73D31"/>
    <w:rsid w:val="00A81AEB"/>
    <w:rsid w:val="00B523CC"/>
    <w:rsid w:val="00B661F7"/>
    <w:rsid w:val="00C86601"/>
    <w:rsid w:val="00CD2D22"/>
    <w:rsid w:val="00D1295C"/>
    <w:rsid w:val="00D32975"/>
    <w:rsid w:val="00DF4D0B"/>
    <w:rsid w:val="00E11F4B"/>
    <w:rsid w:val="00EA426B"/>
    <w:rsid w:val="00EE095A"/>
    <w:rsid w:val="00F319FA"/>
    <w:rsid w:val="00F733E6"/>
    <w:rsid w:val="00F9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F6C84E9-D4FD-429C-AB01-B33CCE91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2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28B7"/>
  </w:style>
  <w:style w:type="paragraph" w:styleId="a5">
    <w:name w:val="footer"/>
    <w:basedOn w:val="a"/>
    <w:link w:val="a6"/>
    <w:uiPriority w:val="99"/>
    <w:semiHidden/>
    <w:unhideWhenUsed/>
    <w:rsid w:val="00962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28B7"/>
  </w:style>
  <w:style w:type="table" w:styleId="a7">
    <w:name w:val="Table Grid"/>
    <w:basedOn w:val="a1"/>
    <w:uiPriority w:val="59"/>
    <w:rsid w:val="00962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628B7"/>
    <w:pPr>
      <w:ind w:left="720"/>
      <w:contextualSpacing/>
    </w:pPr>
  </w:style>
  <w:style w:type="paragraph" w:customStyle="1" w:styleId="Default">
    <w:name w:val="Default"/>
    <w:rsid w:val="00CD2D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ТВГ</cp:lastModifiedBy>
  <cp:revision>10</cp:revision>
  <dcterms:created xsi:type="dcterms:W3CDTF">2022-03-08T13:18:00Z</dcterms:created>
  <dcterms:modified xsi:type="dcterms:W3CDTF">2022-04-01T12:19:00Z</dcterms:modified>
</cp:coreProperties>
</file>