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95B7" w14:textId="77777777" w:rsidR="00637052" w:rsidRPr="003D0E90" w:rsidRDefault="00637052" w:rsidP="00637052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3D0E90">
        <w:rPr>
          <w:rFonts w:ascii="Times New Roman" w:hAnsi="Times New Roman"/>
          <w:sz w:val="28"/>
          <w:szCs w:val="28"/>
        </w:rPr>
        <w:t xml:space="preserve">Сведения об индивидуальных достижениях кандидата </w:t>
      </w:r>
      <w:r w:rsidRPr="003D0E90">
        <w:rPr>
          <w:rFonts w:ascii="Times New Roman" w:hAnsi="Times New Roman"/>
          <w:sz w:val="28"/>
          <w:szCs w:val="28"/>
        </w:rPr>
        <w:br/>
        <w:t>для участия в Конкурсе на стипендию Президента Российской Федерации</w:t>
      </w:r>
    </w:p>
    <w:p w14:paraId="47B57B66" w14:textId="77777777" w:rsidR="00637052" w:rsidRPr="003D0E90" w:rsidRDefault="00637052" w:rsidP="00637052">
      <w:pPr>
        <w:spacing w:line="216" w:lineRule="auto"/>
        <w:ind w:left="20" w:right="20"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21"/>
        <w:gridCol w:w="1276"/>
      </w:tblGrid>
      <w:tr w:rsidR="00637052" w:rsidRPr="003D0E90" w14:paraId="5EED6DBC" w14:textId="77777777" w:rsidTr="00893C7F">
        <w:tc>
          <w:tcPr>
            <w:tcW w:w="514" w:type="dxa"/>
            <w:vAlign w:val="center"/>
          </w:tcPr>
          <w:p w14:paraId="184BE3E1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D0E90"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8221" w:type="dxa"/>
            <w:vAlign w:val="center"/>
          </w:tcPr>
          <w:p w14:paraId="3271F0D4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D0E90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14:paraId="5830B06F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D0E90">
              <w:rPr>
                <w:rFonts w:ascii="Times New Roman" w:hAnsi="Times New Roman"/>
                <w:b/>
                <w:sz w:val="20"/>
              </w:rPr>
              <w:t>Наличие показателя (кол-во)</w:t>
            </w:r>
          </w:p>
        </w:tc>
      </w:tr>
      <w:tr w:rsidR="00637052" w:rsidRPr="003D0E90" w14:paraId="3C202DBD" w14:textId="77777777" w:rsidTr="00893C7F">
        <w:tc>
          <w:tcPr>
            <w:tcW w:w="10011" w:type="dxa"/>
            <w:gridSpan w:val="3"/>
            <w:vAlign w:val="center"/>
          </w:tcPr>
          <w:p w14:paraId="5597B636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8362B8E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14:paraId="1131BCAF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b/>
                <w:i/>
                <w:sz w:val="20"/>
                <w:vertAlign w:val="superscript"/>
              </w:rPr>
            </w:pPr>
            <w:r w:rsidRPr="003D0E90">
              <w:rPr>
                <w:rFonts w:ascii="Times New Roman" w:hAnsi="Times New Roman"/>
                <w:i/>
                <w:sz w:val="20"/>
                <w:vertAlign w:val="superscript"/>
              </w:rPr>
              <w:t>(Ф.И.О. кандидата)</w:t>
            </w:r>
          </w:p>
        </w:tc>
      </w:tr>
      <w:tr w:rsidR="00637052" w:rsidRPr="003D0E90" w14:paraId="1B6A7B98" w14:textId="77777777" w:rsidTr="00893C7F">
        <w:tc>
          <w:tcPr>
            <w:tcW w:w="10011" w:type="dxa"/>
            <w:gridSpan w:val="3"/>
            <w:vAlign w:val="center"/>
          </w:tcPr>
          <w:p w14:paraId="39876CEC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E90">
              <w:rPr>
                <w:rFonts w:ascii="Times New Roman" w:hAnsi="Times New Roman"/>
                <w:b/>
                <w:sz w:val="24"/>
                <w:szCs w:val="24"/>
              </w:rPr>
              <w:t>В течение двух лет, предшествующих назначению стипендии</w:t>
            </w:r>
          </w:p>
        </w:tc>
      </w:tr>
      <w:tr w:rsidR="00637052" w:rsidRPr="003D0E90" w14:paraId="1FD6D332" w14:textId="77777777" w:rsidTr="00893C7F">
        <w:tc>
          <w:tcPr>
            <w:tcW w:w="514" w:type="dxa"/>
          </w:tcPr>
          <w:p w14:paraId="5F14323C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8221" w:type="dxa"/>
          </w:tcPr>
          <w:p w14:paraId="24D81498" w14:textId="77777777" w:rsidR="00637052" w:rsidRPr="003D0E90" w:rsidRDefault="00637052" w:rsidP="00893C7F">
            <w:pPr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Признание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</w:t>
            </w:r>
          </w:p>
        </w:tc>
        <w:tc>
          <w:tcPr>
            <w:tcW w:w="1276" w:type="dxa"/>
            <w:vAlign w:val="center"/>
          </w:tcPr>
          <w:p w14:paraId="109ADB2C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7052" w:rsidRPr="003D0E90" w14:paraId="27708851" w14:textId="77777777" w:rsidTr="00893C7F">
        <w:tc>
          <w:tcPr>
            <w:tcW w:w="514" w:type="dxa"/>
          </w:tcPr>
          <w:p w14:paraId="0F70DF16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в.1</w:t>
            </w:r>
          </w:p>
        </w:tc>
        <w:tc>
          <w:tcPr>
            <w:tcW w:w="8221" w:type="dxa"/>
          </w:tcPr>
          <w:p w14:paraId="782B1220" w14:textId="77777777" w:rsidR="00637052" w:rsidRPr="003D0E90" w:rsidRDefault="00637052" w:rsidP="00893C7F">
            <w:pPr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Получение награды (приза) за результаты научно-исследовательской работы, проводимой университетом или иной организацией</w:t>
            </w:r>
          </w:p>
        </w:tc>
        <w:tc>
          <w:tcPr>
            <w:tcW w:w="1276" w:type="dxa"/>
            <w:vAlign w:val="center"/>
          </w:tcPr>
          <w:p w14:paraId="27634C3D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7052" w:rsidRPr="003D0E90" w14:paraId="44F17D9D" w14:textId="77777777" w:rsidTr="00893C7F">
        <w:tc>
          <w:tcPr>
            <w:tcW w:w="514" w:type="dxa"/>
          </w:tcPr>
          <w:p w14:paraId="232A6232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в.2</w:t>
            </w:r>
          </w:p>
        </w:tc>
        <w:tc>
          <w:tcPr>
            <w:tcW w:w="8221" w:type="dxa"/>
          </w:tcPr>
          <w:p w14:paraId="2C05D8AE" w14:textId="77777777" w:rsidR="00637052" w:rsidRPr="003D0E90" w:rsidRDefault="00637052" w:rsidP="00893C7F">
            <w:pPr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1276" w:type="dxa"/>
            <w:vAlign w:val="center"/>
          </w:tcPr>
          <w:p w14:paraId="77564DBF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7052" w:rsidRPr="003D0E90" w14:paraId="5579D614" w14:textId="77777777" w:rsidTr="00893C7F">
        <w:tc>
          <w:tcPr>
            <w:tcW w:w="514" w:type="dxa"/>
          </w:tcPr>
          <w:p w14:paraId="7F6CD928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в.3</w:t>
            </w:r>
          </w:p>
        </w:tc>
        <w:tc>
          <w:tcPr>
            <w:tcW w:w="8221" w:type="dxa"/>
          </w:tcPr>
          <w:p w14:paraId="0DD3CDAB" w14:textId="77777777" w:rsidR="00637052" w:rsidRPr="003D0E90" w:rsidRDefault="00637052" w:rsidP="00893C7F">
            <w:pPr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1276" w:type="dxa"/>
            <w:vAlign w:val="center"/>
          </w:tcPr>
          <w:p w14:paraId="1185CF99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7052" w:rsidRPr="003D0E90" w14:paraId="07A94AB4" w14:textId="77777777" w:rsidTr="00893C7F">
        <w:tc>
          <w:tcPr>
            <w:tcW w:w="10011" w:type="dxa"/>
            <w:gridSpan w:val="3"/>
          </w:tcPr>
          <w:p w14:paraId="3E16B1A1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b/>
                <w:sz w:val="24"/>
                <w:szCs w:val="24"/>
              </w:rPr>
              <w:t>В течение одного года, предшествующих назначению стипендии</w:t>
            </w:r>
          </w:p>
        </w:tc>
      </w:tr>
      <w:tr w:rsidR="00637052" w:rsidRPr="003D0E90" w14:paraId="4E86708F" w14:textId="77777777" w:rsidTr="00893C7F">
        <w:tc>
          <w:tcPr>
            <w:tcW w:w="514" w:type="dxa"/>
          </w:tcPr>
          <w:p w14:paraId="04A38D5F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8221" w:type="dxa"/>
          </w:tcPr>
          <w:p w14:paraId="11732EE9" w14:textId="77777777" w:rsidR="00637052" w:rsidRPr="003D0E90" w:rsidRDefault="00637052" w:rsidP="00893C7F">
            <w:pPr>
              <w:rPr>
                <w:rFonts w:ascii="Times New Roman" w:hAnsi="Times New Roman"/>
                <w:i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Наличие публикации в научном (учебно-научном, учебно-методическом) международном, всероссийском или ведомственном издании)</w:t>
            </w:r>
            <w:r w:rsidRPr="003D0E90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14:paraId="0ADB595E" w14:textId="77777777" w:rsidR="00637052" w:rsidRPr="003D0E90" w:rsidRDefault="00637052" w:rsidP="00893C7F">
            <w:pPr>
              <w:rPr>
                <w:rFonts w:ascii="Times New Roman" w:hAnsi="Times New Roman"/>
                <w:sz w:val="18"/>
                <w:szCs w:val="18"/>
              </w:rPr>
            </w:pPr>
            <w:r w:rsidRPr="003D0E90">
              <w:rPr>
                <w:rFonts w:ascii="Times New Roman" w:hAnsi="Times New Roman"/>
                <w:i/>
                <w:sz w:val="18"/>
                <w:szCs w:val="18"/>
              </w:rPr>
              <w:t>(копии публикаций должны в себя включать обложку сборника/журнала, страницу с библиографическим описанием сборника/журнала и непосредственно страницы с публикацией)</w:t>
            </w:r>
          </w:p>
        </w:tc>
        <w:tc>
          <w:tcPr>
            <w:tcW w:w="1276" w:type="dxa"/>
          </w:tcPr>
          <w:p w14:paraId="1C0031E2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7052" w:rsidRPr="003D0E90" w14:paraId="7F5EFA15" w14:textId="77777777" w:rsidTr="00893C7F">
        <w:tc>
          <w:tcPr>
            <w:tcW w:w="514" w:type="dxa"/>
          </w:tcPr>
          <w:p w14:paraId="16990667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8221" w:type="dxa"/>
          </w:tcPr>
          <w:p w14:paraId="079758D7" w14:textId="77777777" w:rsidR="00637052" w:rsidRPr="003D0E90" w:rsidRDefault="00637052" w:rsidP="00893C7F">
            <w:pPr>
              <w:rPr>
                <w:rFonts w:ascii="Times New Roman" w:hAnsi="Times New Roman"/>
                <w:sz w:val="20"/>
              </w:rPr>
            </w:pPr>
            <w:r w:rsidRPr="003D0E90">
              <w:rPr>
                <w:rFonts w:ascii="Times New Roman" w:hAnsi="Times New Roman"/>
                <w:sz w:val="20"/>
              </w:rPr>
              <w:t>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      </w:r>
          </w:p>
        </w:tc>
        <w:tc>
          <w:tcPr>
            <w:tcW w:w="1276" w:type="dxa"/>
          </w:tcPr>
          <w:p w14:paraId="5437E527" w14:textId="77777777" w:rsidR="00637052" w:rsidRPr="003D0E90" w:rsidRDefault="00637052" w:rsidP="00893C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9ACED90" w14:textId="77777777" w:rsidR="00637052" w:rsidRPr="003D0E90" w:rsidRDefault="00637052" w:rsidP="00637052">
      <w:pPr>
        <w:ind w:left="20" w:right="20" w:firstLine="700"/>
        <w:rPr>
          <w:rFonts w:ascii="Times New Roman" w:hAnsi="Times New Roman"/>
          <w:i/>
          <w:sz w:val="20"/>
        </w:rPr>
      </w:pPr>
      <w:r w:rsidRPr="003D0E90">
        <w:rPr>
          <w:rFonts w:ascii="Times New Roman" w:hAnsi="Times New Roman"/>
          <w:i/>
          <w:sz w:val="20"/>
        </w:rPr>
        <w:t xml:space="preserve">Все достижения подтверждаются студентом документально за исключением информации об успеваемости, которая вносится в систему автоматически и не требует подтверждения. </w:t>
      </w:r>
    </w:p>
    <w:p w14:paraId="7A22A9EA" w14:textId="77777777" w:rsidR="00637052" w:rsidRPr="003D0E90" w:rsidRDefault="00637052" w:rsidP="00637052">
      <w:pPr>
        <w:ind w:left="20" w:right="20" w:firstLine="700"/>
        <w:rPr>
          <w:rFonts w:ascii="Times New Roman" w:hAnsi="Times New Roman"/>
          <w:i/>
          <w:sz w:val="20"/>
        </w:rPr>
      </w:pPr>
    </w:p>
    <w:p w14:paraId="1EDD78E9" w14:textId="77777777" w:rsidR="00637052" w:rsidRPr="003D0E90" w:rsidRDefault="00637052" w:rsidP="00637052">
      <w:pPr>
        <w:ind w:left="20" w:right="20" w:firstLine="700"/>
        <w:rPr>
          <w:rFonts w:ascii="Times New Roman" w:hAnsi="Times New Roman"/>
          <w:i/>
          <w:sz w:val="20"/>
        </w:rPr>
      </w:pPr>
      <w:r w:rsidRPr="003D0E90">
        <w:rPr>
          <w:rFonts w:ascii="Times New Roman" w:hAnsi="Times New Roman"/>
          <w:i/>
          <w:sz w:val="20"/>
        </w:rPr>
        <w:t xml:space="preserve">Обязательным условием участия в Конкурсе является: для претендентов из числа студентов бакалавриата или специалитета, и претендентов из числа студентов второго и последующих курсов обучения, обучающихся по программам магистратуры, – наличие по результатам промежуточных аттестаций не менее 50 процентов оценок "отлично" от общего количества полученных оценок при отсутствии оценок "удовлетворительно", </w:t>
      </w:r>
      <w:r w:rsidRPr="003D0E90">
        <w:rPr>
          <w:rFonts w:ascii="Times New Roman" w:hAnsi="Times New Roman"/>
          <w:i/>
          <w:sz w:val="20"/>
          <w:u w:val="single"/>
        </w:rPr>
        <w:t>полученных в течение года</w:t>
      </w:r>
      <w:r w:rsidRPr="003D0E90">
        <w:rPr>
          <w:rFonts w:ascii="Times New Roman" w:hAnsi="Times New Roman"/>
          <w:i/>
          <w:sz w:val="20"/>
        </w:rPr>
        <w:t>, предшествующего назначению стипендий, и отсутствие академической задолженности за весь период обучения.</w:t>
      </w:r>
    </w:p>
    <w:p w14:paraId="317442B6" w14:textId="77777777" w:rsidR="00637052" w:rsidRPr="003D0E90" w:rsidRDefault="00637052" w:rsidP="00637052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p w14:paraId="542FFF35" w14:textId="77777777" w:rsidR="00637052" w:rsidRPr="003D0E90" w:rsidRDefault="00637052" w:rsidP="00637052">
      <w:pPr>
        <w:ind w:left="20" w:right="20" w:firstLine="70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Ind w:w="20" w:type="dxa"/>
        <w:tblLook w:val="04A0" w:firstRow="1" w:lastRow="0" w:firstColumn="1" w:lastColumn="0" w:noHBand="0" w:noVBand="1"/>
      </w:tblPr>
      <w:tblGrid>
        <w:gridCol w:w="4341"/>
        <w:gridCol w:w="528"/>
        <w:gridCol w:w="1966"/>
        <w:gridCol w:w="586"/>
        <w:gridCol w:w="2590"/>
      </w:tblGrid>
      <w:tr w:rsidR="00637052" w:rsidRPr="003D0E90" w14:paraId="0DF5AA09" w14:textId="77777777" w:rsidTr="00893C7F">
        <w:tc>
          <w:tcPr>
            <w:tcW w:w="4341" w:type="dxa"/>
          </w:tcPr>
          <w:p w14:paraId="505E6BD8" w14:textId="77777777" w:rsidR="00637052" w:rsidRPr="003D0E90" w:rsidRDefault="00637052" w:rsidP="00893C7F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E90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528" w:type="dxa"/>
          </w:tcPr>
          <w:p w14:paraId="515C2445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56E84CFF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28DEBBFD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03DE9B3A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52" w:rsidRPr="003D0E90" w14:paraId="7323FD60" w14:textId="77777777" w:rsidTr="00893C7F">
        <w:tc>
          <w:tcPr>
            <w:tcW w:w="4341" w:type="dxa"/>
          </w:tcPr>
          <w:p w14:paraId="2488C3F5" w14:textId="77777777" w:rsidR="00637052" w:rsidRPr="003D0E90" w:rsidRDefault="00637052" w:rsidP="00893C7F">
            <w:pPr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DD259AF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79C75394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0E90">
              <w:rPr>
                <w:rFonts w:ascii="Times New Roman" w:hAnsi="Times New Roman"/>
                <w:i/>
                <w:sz w:val="20"/>
                <w:vertAlign w:val="superscript"/>
              </w:rPr>
              <w:t>(подпись)</w:t>
            </w:r>
          </w:p>
        </w:tc>
        <w:tc>
          <w:tcPr>
            <w:tcW w:w="586" w:type="dxa"/>
          </w:tcPr>
          <w:p w14:paraId="6EDE6021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641ACC7F" w14:textId="77777777" w:rsidR="00637052" w:rsidRPr="003D0E90" w:rsidRDefault="00637052" w:rsidP="00893C7F">
            <w:pPr>
              <w:ind w:right="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0E90">
              <w:rPr>
                <w:rFonts w:ascii="Times New Roman" w:hAnsi="Times New Roman"/>
                <w:i/>
                <w:sz w:val="20"/>
                <w:vertAlign w:val="superscript"/>
              </w:rPr>
              <w:t>(Ф.И.О)</w:t>
            </w:r>
          </w:p>
        </w:tc>
      </w:tr>
    </w:tbl>
    <w:p w14:paraId="0930784B" w14:textId="77777777" w:rsidR="004F655A" w:rsidRDefault="004F655A"/>
    <w:sectPr w:rsidR="004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2"/>
    <w:rsid w:val="004766C1"/>
    <w:rsid w:val="004F655A"/>
    <w:rsid w:val="006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B4B1"/>
  <w15:chartTrackingRefBased/>
  <w15:docId w15:val="{E9A4D9DA-BDB6-4341-9545-FABA488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Владислав Владимирович</dc:creator>
  <cp:keywords/>
  <dc:description/>
  <cp:lastModifiedBy>Крохмаль Владислав Владимирович</cp:lastModifiedBy>
  <cp:revision>2</cp:revision>
  <dcterms:created xsi:type="dcterms:W3CDTF">2022-06-07T23:34:00Z</dcterms:created>
  <dcterms:modified xsi:type="dcterms:W3CDTF">2022-06-07T23:34:00Z</dcterms:modified>
</cp:coreProperties>
</file>