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95B7" w14:textId="77777777" w:rsidR="00637052" w:rsidRPr="003D0E90" w:rsidRDefault="00637052" w:rsidP="00637052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3D0E90">
        <w:rPr>
          <w:rFonts w:ascii="Times New Roman" w:hAnsi="Times New Roman"/>
          <w:sz w:val="28"/>
          <w:szCs w:val="28"/>
        </w:rPr>
        <w:t xml:space="preserve">Сведения об индивидуальных достижениях кандидата </w:t>
      </w:r>
      <w:r w:rsidRPr="003D0E90">
        <w:rPr>
          <w:rFonts w:ascii="Times New Roman" w:hAnsi="Times New Roman"/>
          <w:sz w:val="28"/>
          <w:szCs w:val="28"/>
        </w:rPr>
        <w:br/>
        <w:t>для участия в Конкурсе на стипендию Президента Российской Федерации</w:t>
      </w:r>
    </w:p>
    <w:p w14:paraId="47B57B66" w14:textId="77777777" w:rsidR="00637052" w:rsidRPr="003D0E90" w:rsidRDefault="00637052" w:rsidP="00637052">
      <w:pPr>
        <w:spacing w:line="216" w:lineRule="auto"/>
        <w:ind w:left="20" w:right="20" w:firstLine="70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1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8221"/>
        <w:gridCol w:w="1276"/>
      </w:tblGrid>
      <w:tr w:rsidR="00637052" w:rsidRPr="003D0E90" w14:paraId="5EED6DBC" w14:textId="77777777" w:rsidTr="00893C7F">
        <w:tc>
          <w:tcPr>
            <w:tcW w:w="514" w:type="dxa"/>
            <w:vAlign w:val="center"/>
          </w:tcPr>
          <w:p w14:paraId="184BE3E1" w14:textId="77777777" w:rsidR="00637052" w:rsidRPr="003D0E90" w:rsidRDefault="00637052" w:rsidP="00893C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D0E90">
              <w:rPr>
                <w:rFonts w:ascii="Times New Roman" w:hAnsi="Times New Roman"/>
                <w:b/>
                <w:sz w:val="20"/>
              </w:rPr>
              <w:t>№ п\п</w:t>
            </w:r>
          </w:p>
        </w:tc>
        <w:tc>
          <w:tcPr>
            <w:tcW w:w="8221" w:type="dxa"/>
            <w:vAlign w:val="center"/>
          </w:tcPr>
          <w:p w14:paraId="3271F0D4" w14:textId="77777777" w:rsidR="00637052" w:rsidRPr="003D0E90" w:rsidRDefault="00637052" w:rsidP="00893C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D0E90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1276" w:type="dxa"/>
          </w:tcPr>
          <w:p w14:paraId="5830B06F" w14:textId="77777777" w:rsidR="00637052" w:rsidRPr="003D0E90" w:rsidRDefault="00637052" w:rsidP="00893C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D0E90">
              <w:rPr>
                <w:rFonts w:ascii="Times New Roman" w:hAnsi="Times New Roman"/>
                <w:b/>
                <w:sz w:val="20"/>
              </w:rPr>
              <w:t>Наличие показателя (кол-во)</w:t>
            </w:r>
          </w:p>
        </w:tc>
      </w:tr>
      <w:tr w:rsidR="00637052" w:rsidRPr="003D0E90" w14:paraId="3C202DBD" w14:textId="77777777" w:rsidTr="00893C7F">
        <w:tc>
          <w:tcPr>
            <w:tcW w:w="10011" w:type="dxa"/>
            <w:gridSpan w:val="3"/>
            <w:vAlign w:val="center"/>
          </w:tcPr>
          <w:p w14:paraId="5597B636" w14:textId="77777777" w:rsidR="00637052" w:rsidRPr="003D0E90" w:rsidRDefault="00637052" w:rsidP="00893C7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8362B8E" w14:textId="77777777" w:rsidR="00637052" w:rsidRPr="003D0E90" w:rsidRDefault="00637052" w:rsidP="00893C7F">
            <w:pPr>
              <w:jc w:val="center"/>
              <w:rPr>
                <w:rFonts w:ascii="Times New Roman" w:hAnsi="Times New Roman"/>
                <w:sz w:val="20"/>
              </w:rPr>
            </w:pPr>
            <w:r w:rsidRPr="003D0E90">
              <w:rPr>
                <w:rFonts w:ascii="Times New Roman" w:hAnsi="Times New Roman"/>
                <w:sz w:val="20"/>
              </w:rPr>
              <w:t>________________________________________</w:t>
            </w:r>
          </w:p>
          <w:p w14:paraId="1131BCAF" w14:textId="77777777" w:rsidR="00637052" w:rsidRPr="003D0E90" w:rsidRDefault="00637052" w:rsidP="00893C7F">
            <w:pPr>
              <w:jc w:val="center"/>
              <w:rPr>
                <w:rFonts w:ascii="Times New Roman" w:hAnsi="Times New Roman"/>
                <w:b/>
                <w:i/>
                <w:sz w:val="20"/>
                <w:vertAlign w:val="superscript"/>
              </w:rPr>
            </w:pPr>
            <w:r w:rsidRPr="003D0E90">
              <w:rPr>
                <w:rFonts w:ascii="Times New Roman" w:hAnsi="Times New Roman"/>
                <w:i/>
                <w:sz w:val="20"/>
                <w:vertAlign w:val="superscript"/>
              </w:rPr>
              <w:t>(Ф.И.О. кандидата)</w:t>
            </w:r>
          </w:p>
        </w:tc>
      </w:tr>
      <w:tr w:rsidR="00637052" w:rsidRPr="003D0E90" w14:paraId="1B6A7B98" w14:textId="77777777" w:rsidTr="00893C7F">
        <w:tc>
          <w:tcPr>
            <w:tcW w:w="10011" w:type="dxa"/>
            <w:gridSpan w:val="3"/>
            <w:vAlign w:val="center"/>
          </w:tcPr>
          <w:p w14:paraId="39876CEC" w14:textId="77777777" w:rsidR="00637052" w:rsidRPr="003D0E90" w:rsidRDefault="00637052" w:rsidP="00893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E90">
              <w:rPr>
                <w:rFonts w:ascii="Times New Roman" w:hAnsi="Times New Roman"/>
                <w:b/>
                <w:sz w:val="24"/>
                <w:szCs w:val="24"/>
              </w:rPr>
              <w:t>В течение двух лет, предшествующих назначению стипендии</w:t>
            </w:r>
          </w:p>
        </w:tc>
      </w:tr>
      <w:tr w:rsidR="00637052" w:rsidRPr="003D0E90" w14:paraId="1FD6D332" w14:textId="77777777" w:rsidTr="00893C7F">
        <w:tc>
          <w:tcPr>
            <w:tcW w:w="514" w:type="dxa"/>
          </w:tcPr>
          <w:p w14:paraId="5F14323C" w14:textId="77777777" w:rsidR="00637052" w:rsidRPr="003D0E90" w:rsidRDefault="00637052" w:rsidP="00893C7F">
            <w:pPr>
              <w:jc w:val="center"/>
              <w:rPr>
                <w:rFonts w:ascii="Times New Roman" w:hAnsi="Times New Roman"/>
                <w:sz w:val="20"/>
              </w:rPr>
            </w:pPr>
            <w:r w:rsidRPr="003D0E90"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8221" w:type="dxa"/>
          </w:tcPr>
          <w:p w14:paraId="24D81498" w14:textId="77777777" w:rsidR="00637052" w:rsidRPr="003D0E90" w:rsidRDefault="00637052" w:rsidP="00893C7F">
            <w:pPr>
              <w:rPr>
                <w:rFonts w:ascii="Times New Roman" w:hAnsi="Times New Roman"/>
                <w:sz w:val="20"/>
              </w:rPr>
            </w:pPr>
            <w:r w:rsidRPr="003D0E90">
              <w:rPr>
                <w:rFonts w:ascii="Times New Roman" w:hAnsi="Times New Roman"/>
                <w:sz w:val="20"/>
              </w:rPr>
              <w:t>Признание победителем либо призером международной или всероссийской олимпиады, конкурса, соревнования, состязания, иного мероприятия, направленного на выявление учебных достижений обучающихся</w:t>
            </w:r>
          </w:p>
        </w:tc>
        <w:tc>
          <w:tcPr>
            <w:tcW w:w="1276" w:type="dxa"/>
            <w:vAlign w:val="center"/>
          </w:tcPr>
          <w:p w14:paraId="109ADB2C" w14:textId="77777777" w:rsidR="00637052" w:rsidRPr="003D0E90" w:rsidRDefault="00637052" w:rsidP="00893C7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7052" w:rsidRPr="003D0E90" w14:paraId="27708851" w14:textId="77777777" w:rsidTr="00893C7F">
        <w:tc>
          <w:tcPr>
            <w:tcW w:w="514" w:type="dxa"/>
          </w:tcPr>
          <w:p w14:paraId="0F70DF16" w14:textId="77777777" w:rsidR="00637052" w:rsidRPr="003D0E90" w:rsidRDefault="00637052" w:rsidP="00893C7F">
            <w:pPr>
              <w:jc w:val="center"/>
              <w:rPr>
                <w:rFonts w:ascii="Times New Roman" w:hAnsi="Times New Roman"/>
                <w:sz w:val="20"/>
              </w:rPr>
            </w:pPr>
            <w:r w:rsidRPr="003D0E90">
              <w:rPr>
                <w:rFonts w:ascii="Times New Roman" w:hAnsi="Times New Roman"/>
                <w:sz w:val="20"/>
              </w:rPr>
              <w:t>в.1</w:t>
            </w:r>
          </w:p>
        </w:tc>
        <w:tc>
          <w:tcPr>
            <w:tcW w:w="8221" w:type="dxa"/>
          </w:tcPr>
          <w:p w14:paraId="782B1220" w14:textId="77777777" w:rsidR="00637052" w:rsidRPr="003D0E90" w:rsidRDefault="00637052" w:rsidP="00893C7F">
            <w:pPr>
              <w:rPr>
                <w:rFonts w:ascii="Times New Roman" w:hAnsi="Times New Roman"/>
                <w:sz w:val="20"/>
              </w:rPr>
            </w:pPr>
            <w:r w:rsidRPr="003D0E90">
              <w:rPr>
                <w:rFonts w:ascii="Times New Roman" w:hAnsi="Times New Roman"/>
                <w:sz w:val="20"/>
              </w:rPr>
              <w:t>Получение награды (приза) за результаты научно-исследовательской работы, проводимой университетом или иной организацией</w:t>
            </w:r>
          </w:p>
        </w:tc>
        <w:tc>
          <w:tcPr>
            <w:tcW w:w="1276" w:type="dxa"/>
            <w:vAlign w:val="center"/>
          </w:tcPr>
          <w:p w14:paraId="27634C3D" w14:textId="77777777" w:rsidR="00637052" w:rsidRPr="003D0E90" w:rsidRDefault="00637052" w:rsidP="00893C7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7052" w:rsidRPr="003D0E90" w14:paraId="44F17D9D" w14:textId="77777777" w:rsidTr="00893C7F">
        <w:tc>
          <w:tcPr>
            <w:tcW w:w="514" w:type="dxa"/>
          </w:tcPr>
          <w:p w14:paraId="232A6232" w14:textId="77777777" w:rsidR="00637052" w:rsidRPr="003D0E90" w:rsidRDefault="00637052" w:rsidP="00893C7F">
            <w:pPr>
              <w:jc w:val="center"/>
              <w:rPr>
                <w:rFonts w:ascii="Times New Roman" w:hAnsi="Times New Roman"/>
                <w:sz w:val="20"/>
              </w:rPr>
            </w:pPr>
            <w:r w:rsidRPr="003D0E90">
              <w:rPr>
                <w:rFonts w:ascii="Times New Roman" w:hAnsi="Times New Roman"/>
                <w:sz w:val="20"/>
              </w:rPr>
              <w:t>в.2</w:t>
            </w:r>
          </w:p>
        </w:tc>
        <w:tc>
          <w:tcPr>
            <w:tcW w:w="8221" w:type="dxa"/>
          </w:tcPr>
          <w:p w14:paraId="2C05D8AE" w14:textId="77777777" w:rsidR="00637052" w:rsidRPr="003D0E90" w:rsidRDefault="00637052" w:rsidP="00893C7F">
            <w:pPr>
              <w:rPr>
                <w:rFonts w:ascii="Times New Roman" w:hAnsi="Times New Roman"/>
                <w:sz w:val="20"/>
              </w:rPr>
            </w:pPr>
            <w:r w:rsidRPr="003D0E90">
              <w:rPr>
                <w:rFonts w:ascii="Times New Roman" w:hAnsi="Times New Roman"/>
                <w:sz w:val="20"/>
              </w:rPr>
              <w:t>Получение документа, удостоверяющего исключительное право обучающегося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</w:t>
            </w:r>
          </w:p>
        </w:tc>
        <w:tc>
          <w:tcPr>
            <w:tcW w:w="1276" w:type="dxa"/>
            <w:vAlign w:val="center"/>
          </w:tcPr>
          <w:p w14:paraId="77564DBF" w14:textId="77777777" w:rsidR="00637052" w:rsidRPr="003D0E90" w:rsidRDefault="00637052" w:rsidP="00893C7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7052" w:rsidRPr="003D0E90" w14:paraId="5579D614" w14:textId="77777777" w:rsidTr="00893C7F">
        <w:tc>
          <w:tcPr>
            <w:tcW w:w="514" w:type="dxa"/>
          </w:tcPr>
          <w:p w14:paraId="7F6CD928" w14:textId="77777777" w:rsidR="00637052" w:rsidRPr="003D0E90" w:rsidRDefault="00637052" w:rsidP="00893C7F">
            <w:pPr>
              <w:jc w:val="center"/>
              <w:rPr>
                <w:rFonts w:ascii="Times New Roman" w:hAnsi="Times New Roman"/>
                <w:sz w:val="20"/>
              </w:rPr>
            </w:pPr>
            <w:r w:rsidRPr="003D0E90">
              <w:rPr>
                <w:rFonts w:ascii="Times New Roman" w:hAnsi="Times New Roman"/>
                <w:sz w:val="20"/>
              </w:rPr>
              <w:t>в.3</w:t>
            </w:r>
          </w:p>
        </w:tc>
        <w:tc>
          <w:tcPr>
            <w:tcW w:w="8221" w:type="dxa"/>
          </w:tcPr>
          <w:p w14:paraId="0DD3CDAB" w14:textId="77777777" w:rsidR="00637052" w:rsidRPr="003D0E90" w:rsidRDefault="00637052" w:rsidP="00893C7F">
            <w:pPr>
              <w:rPr>
                <w:rFonts w:ascii="Times New Roman" w:hAnsi="Times New Roman"/>
                <w:sz w:val="20"/>
              </w:rPr>
            </w:pPr>
            <w:r w:rsidRPr="003D0E90">
              <w:rPr>
                <w:rFonts w:ascii="Times New Roman" w:hAnsi="Times New Roman"/>
                <w:sz w:val="20"/>
              </w:rPr>
              <w:t>Получение гранта на выполнение научно-исследовательской работы</w:t>
            </w:r>
          </w:p>
        </w:tc>
        <w:tc>
          <w:tcPr>
            <w:tcW w:w="1276" w:type="dxa"/>
            <w:vAlign w:val="center"/>
          </w:tcPr>
          <w:p w14:paraId="1185CF99" w14:textId="77777777" w:rsidR="00637052" w:rsidRPr="003D0E90" w:rsidRDefault="00637052" w:rsidP="00893C7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7052" w:rsidRPr="003D0E90" w14:paraId="07A94AB4" w14:textId="77777777" w:rsidTr="00893C7F">
        <w:tc>
          <w:tcPr>
            <w:tcW w:w="10011" w:type="dxa"/>
            <w:gridSpan w:val="3"/>
          </w:tcPr>
          <w:p w14:paraId="3E16B1A1" w14:textId="77777777" w:rsidR="00637052" w:rsidRPr="003D0E90" w:rsidRDefault="00637052" w:rsidP="00893C7F">
            <w:pPr>
              <w:jc w:val="center"/>
              <w:rPr>
                <w:rFonts w:ascii="Times New Roman" w:hAnsi="Times New Roman"/>
                <w:sz w:val="20"/>
              </w:rPr>
            </w:pPr>
            <w:r w:rsidRPr="003D0E90">
              <w:rPr>
                <w:rFonts w:ascii="Times New Roman" w:hAnsi="Times New Roman"/>
                <w:b/>
                <w:sz w:val="24"/>
                <w:szCs w:val="24"/>
              </w:rPr>
              <w:t>В течение одного года, предшествующих назначению стипендии</w:t>
            </w:r>
          </w:p>
        </w:tc>
      </w:tr>
      <w:tr w:rsidR="00637052" w:rsidRPr="003D0E90" w14:paraId="4E86708F" w14:textId="77777777" w:rsidTr="00893C7F">
        <w:tc>
          <w:tcPr>
            <w:tcW w:w="514" w:type="dxa"/>
          </w:tcPr>
          <w:p w14:paraId="04A38D5F" w14:textId="77777777" w:rsidR="00637052" w:rsidRPr="003D0E90" w:rsidRDefault="00637052" w:rsidP="00893C7F">
            <w:pPr>
              <w:jc w:val="center"/>
              <w:rPr>
                <w:rFonts w:ascii="Times New Roman" w:hAnsi="Times New Roman"/>
                <w:sz w:val="20"/>
              </w:rPr>
            </w:pPr>
            <w:r w:rsidRPr="003D0E90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221" w:type="dxa"/>
          </w:tcPr>
          <w:p w14:paraId="11732EE9" w14:textId="77777777" w:rsidR="00637052" w:rsidRPr="003D0E90" w:rsidRDefault="00637052" w:rsidP="00893C7F">
            <w:pPr>
              <w:rPr>
                <w:rFonts w:ascii="Times New Roman" w:hAnsi="Times New Roman"/>
                <w:i/>
                <w:sz w:val="20"/>
              </w:rPr>
            </w:pPr>
            <w:r w:rsidRPr="003D0E90">
              <w:rPr>
                <w:rFonts w:ascii="Times New Roman" w:hAnsi="Times New Roman"/>
                <w:sz w:val="20"/>
              </w:rPr>
              <w:t>Наличие публикации в научном (учебно-научном, учебно-методическом) международном, всероссийском или ведомственном издании)</w:t>
            </w:r>
            <w:r w:rsidRPr="003D0E90"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14:paraId="0ADB595E" w14:textId="77777777" w:rsidR="00637052" w:rsidRPr="003D0E90" w:rsidRDefault="00637052" w:rsidP="00893C7F">
            <w:pPr>
              <w:rPr>
                <w:rFonts w:ascii="Times New Roman" w:hAnsi="Times New Roman"/>
                <w:sz w:val="18"/>
                <w:szCs w:val="18"/>
              </w:rPr>
            </w:pPr>
            <w:r w:rsidRPr="003D0E90">
              <w:rPr>
                <w:rFonts w:ascii="Times New Roman" w:hAnsi="Times New Roman"/>
                <w:i/>
                <w:sz w:val="18"/>
                <w:szCs w:val="18"/>
              </w:rPr>
              <w:t>(копии публикаций должны в себя включать обложку сборника/журнала, страницу с библиографическим описанием сборника/журнала и непосредственно страницы с публикацией)</w:t>
            </w:r>
          </w:p>
        </w:tc>
        <w:tc>
          <w:tcPr>
            <w:tcW w:w="1276" w:type="dxa"/>
          </w:tcPr>
          <w:p w14:paraId="1C0031E2" w14:textId="77777777" w:rsidR="00637052" w:rsidRPr="003D0E90" w:rsidRDefault="00637052" w:rsidP="00893C7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7052" w:rsidRPr="003D0E90" w14:paraId="7F5EFA15" w14:textId="77777777" w:rsidTr="00893C7F">
        <w:tc>
          <w:tcPr>
            <w:tcW w:w="514" w:type="dxa"/>
          </w:tcPr>
          <w:p w14:paraId="16990667" w14:textId="77777777" w:rsidR="00637052" w:rsidRPr="003D0E90" w:rsidRDefault="00637052" w:rsidP="00893C7F">
            <w:pPr>
              <w:jc w:val="center"/>
              <w:rPr>
                <w:rFonts w:ascii="Times New Roman" w:hAnsi="Times New Roman"/>
                <w:sz w:val="20"/>
              </w:rPr>
            </w:pPr>
            <w:r w:rsidRPr="003D0E90"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8221" w:type="dxa"/>
          </w:tcPr>
          <w:p w14:paraId="079758D7" w14:textId="77777777" w:rsidR="00637052" w:rsidRPr="003D0E90" w:rsidRDefault="00637052" w:rsidP="00893C7F">
            <w:pPr>
              <w:rPr>
                <w:rFonts w:ascii="Times New Roman" w:hAnsi="Times New Roman"/>
                <w:sz w:val="20"/>
              </w:rPr>
            </w:pPr>
            <w:r w:rsidRPr="003D0E90">
              <w:rPr>
                <w:rFonts w:ascii="Times New Roman" w:hAnsi="Times New Roman"/>
                <w:sz w:val="20"/>
              </w:rPr>
              <w:t>Иное публичное представление обучающимся в течение одного года, предшествующего назначению стипендии, результатов научно-исследовательской работы, в том числе путем выступления с докладом (сообщением) на международной, всероссийской или ведомственной конференции, семинаре, ином мероприятии соответствующего уровня</w:t>
            </w:r>
          </w:p>
        </w:tc>
        <w:tc>
          <w:tcPr>
            <w:tcW w:w="1276" w:type="dxa"/>
          </w:tcPr>
          <w:p w14:paraId="5437E527" w14:textId="77777777" w:rsidR="00637052" w:rsidRPr="003D0E90" w:rsidRDefault="00637052" w:rsidP="00893C7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79ACED90" w14:textId="77777777" w:rsidR="00637052" w:rsidRPr="003D0E90" w:rsidRDefault="00637052" w:rsidP="00637052">
      <w:pPr>
        <w:ind w:left="20" w:right="20" w:firstLine="700"/>
        <w:rPr>
          <w:rFonts w:ascii="Times New Roman" w:hAnsi="Times New Roman"/>
          <w:i/>
          <w:sz w:val="20"/>
        </w:rPr>
      </w:pPr>
      <w:r w:rsidRPr="003D0E90">
        <w:rPr>
          <w:rFonts w:ascii="Times New Roman" w:hAnsi="Times New Roman"/>
          <w:i/>
          <w:sz w:val="20"/>
        </w:rPr>
        <w:t xml:space="preserve">Все достижения подтверждаются студентом документально за исключением информации об успеваемости, которая вносится в систему автоматически и не требует подтверждения. </w:t>
      </w:r>
    </w:p>
    <w:p w14:paraId="7A22A9EA" w14:textId="77777777" w:rsidR="00637052" w:rsidRPr="003D0E90" w:rsidRDefault="00637052" w:rsidP="00637052">
      <w:pPr>
        <w:ind w:left="20" w:right="20" w:firstLine="700"/>
        <w:rPr>
          <w:rFonts w:ascii="Times New Roman" w:hAnsi="Times New Roman"/>
          <w:i/>
          <w:sz w:val="20"/>
        </w:rPr>
      </w:pPr>
    </w:p>
    <w:p w14:paraId="1EDD78E9" w14:textId="77777777" w:rsidR="00637052" w:rsidRPr="003D0E90" w:rsidRDefault="00637052" w:rsidP="00637052">
      <w:pPr>
        <w:ind w:left="20" w:right="20" w:firstLine="700"/>
        <w:rPr>
          <w:rFonts w:ascii="Times New Roman" w:hAnsi="Times New Roman"/>
          <w:i/>
          <w:sz w:val="20"/>
        </w:rPr>
      </w:pPr>
      <w:r w:rsidRPr="003D0E90">
        <w:rPr>
          <w:rFonts w:ascii="Times New Roman" w:hAnsi="Times New Roman"/>
          <w:i/>
          <w:sz w:val="20"/>
        </w:rPr>
        <w:t xml:space="preserve">Обязательным условием участия в Конкурсе является: для претендентов из числа студентов бакалавриата или специалитета, и претендентов из числа студентов второго и последующих курсов обучения, обучающихся по программам магистратуры, – наличие по результатам промежуточных аттестаций не менее 50 процентов оценок "отлично" от общего количества полученных оценок при отсутствии оценок "удовлетворительно", </w:t>
      </w:r>
      <w:r w:rsidRPr="003D0E90">
        <w:rPr>
          <w:rFonts w:ascii="Times New Roman" w:hAnsi="Times New Roman"/>
          <w:i/>
          <w:sz w:val="20"/>
          <w:u w:val="single"/>
        </w:rPr>
        <w:t>полученных в течение года</w:t>
      </w:r>
      <w:r w:rsidRPr="003D0E90">
        <w:rPr>
          <w:rFonts w:ascii="Times New Roman" w:hAnsi="Times New Roman"/>
          <w:i/>
          <w:sz w:val="20"/>
        </w:rPr>
        <w:t>, предшествующего назначению стипендий, и отсутствие академической задолженности за весь период обучения.</w:t>
      </w:r>
    </w:p>
    <w:p w14:paraId="317442B6" w14:textId="77777777" w:rsidR="00637052" w:rsidRPr="003D0E90" w:rsidRDefault="00637052" w:rsidP="00637052">
      <w:pPr>
        <w:ind w:left="20" w:right="20" w:firstLine="700"/>
        <w:jc w:val="right"/>
        <w:rPr>
          <w:rFonts w:ascii="Times New Roman" w:hAnsi="Times New Roman"/>
          <w:sz w:val="24"/>
          <w:szCs w:val="24"/>
        </w:rPr>
      </w:pPr>
    </w:p>
    <w:p w14:paraId="542FFF35" w14:textId="77777777" w:rsidR="00637052" w:rsidRPr="003D0E90" w:rsidRDefault="00637052" w:rsidP="00637052">
      <w:pPr>
        <w:ind w:left="20" w:right="20" w:firstLine="700"/>
        <w:jc w:val="right"/>
        <w:rPr>
          <w:rFonts w:ascii="Times New Roman" w:hAnsi="Times New Roman"/>
          <w:sz w:val="24"/>
          <w:szCs w:val="24"/>
        </w:rPr>
      </w:pPr>
    </w:p>
    <w:tbl>
      <w:tblPr>
        <w:tblW w:w="10011" w:type="dxa"/>
        <w:tblInd w:w="20" w:type="dxa"/>
        <w:tblLook w:val="04A0" w:firstRow="1" w:lastRow="0" w:firstColumn="1" w:lastColumn="0" w:noHBand="0" w:noVBand="1"/>
      </w:tblPr>
      <w:tblGrid>
        <w:gridCol w:w="4341"/>
        <w:gridCol w:w="528"/>
        <w:gridCol w:w="1966"/>
        <w:gridCol w:w="586"/>
        <w:gridCol w:w="2590"/>
      </w:tblGrid>
      <w:tr w:rsidR="00637052" w:rsidRPr="003D0E90" w14:paraId="0DF5AA09" w14:textId="77777777" w:rsidTr="00893C7F">
        <w:tc>
          <w:tcPr>
            <w:tcW w:w="4341" w:type="dxa"/>
          </w:tcPr>
          <w:p w14:paraId="505E6BD8" w14:textId="77777777" w:rsidR="00637052" w:rsidRPr="003D0E90" w:rsidRDefault="00637052" w:rsidP="00893C7F">
            <w:pPr>
              <w:ind w:right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0E90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  <w:tc>
          <w:tcPr>
            <w:tcW w:w="528" w:type="dxa"/>
          </w:tcPr>
          <w:p w14:paraId="515C2445" w14:textId="77777777" w:rsidR="00637052" w:rsidRPr="003D0E90" w:rsidRDefault="00637052" w:rsidP="00893C7F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56E84CFF" w14:textId="77777777" w:rsidR="00637052" w:rsidRPr="003D0E90" w:rsidRDefault="00637052" w:rsidP="00893C7F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28DEBBFD" w14:textId="77777777" w:rsidR="00637052" w:rsidRPr="003D0E90" w:rsidRDefault="00637052" w:rsidP="00893C7F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03DE9B3A" w14:textId="77777777" w:rsidR="00637052" w:rsidRPr="003D0E90" w:rsidRDefault="00637052" w:rsidP="00893C7F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052" w:rsidRPr="003D0E90" w14:paraId="7323FD60" w14:textId="77777777" w:rsidTr="00893C7F">
        <w:tc>
          <w:tcPr>
            <w:tcW w:w="4341" w:type="dxa"/>
          </w:tcPr>
          <w:p w14:paraId="2488C3F5" w14:textId="77777777" w:rsidR="00637052" w:rsidRPr="003D0E90" w:rsidRDefault="00637052" w:rsidP="00893C7F">
            <w:pPr>
              <w:ind w:righ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2DD259AF" w14:textId="77777777" w:rsidR="00637052" w:rsidRPr="003D0E90" w:rsidRDefault="00637052" w:rsidP="00893C7F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14:paraId="79C75394" w14:textId="77777777" w:rsidR="00637052" w:rsidRPr="003D0E90" w:rsidRDefault="00637052" w:rsidP="00893C7F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0E90">
              <w:rPr>
                <w:rFonts w:ascii="Times New Roman" w:hAnsi="Times New Roman"/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586" w:type="dxa"/>
          </w:tcPr>
          <w:p w14:paraId="6EDE6021" w14:textId="77777777" w:rsidR="00637052" w:rsidRPr="003D0E90" w:rsidRDefault="00637052" w:rsidP="00893C7F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90" w:type="dxa"/>
            <w:tcBorders>
              <w:top w:val="single" w:sz="4" w:space="0" w:color="auto"/>
            </w:tcBorders>
          </w:tcPr>
          <w:p w14:paraId="641ACC7F" w14:textId="77777777" w:rsidR="00637052" w:rsidRPr="003D0E90" w:rsidRDefault="00637052" w:rsidP="00893C7F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0E90">
              <w:rPr>
                <w:rFonts w:ascii="Times New Roman" w:hAnsi="Times New Roman"/>
                <w:i/>
                <w:sz w:val="20"/>
                <w:vertAlign w:val="superscript"/>
              </w:rPr>
              <w:t>(Ф.И.О)</w:t>
            </w:r>
          </w:p>
        </w:tc>
      </w:tr>
    </w:tbl>
    <w:p w14:paraId="0930784B" w14:textId="77777777" w:rsidR="004F655A" w:rsidRDefault="004F655A"/>
    <w:sectPr w:rsidR="004F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52"/>
    <w:rsid w:val="004766C1"/>
    <w:rsid w:val="004F655A"/>
    <w:rsid w:val="0063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B4B1"/>
  <w15:chartTrackingRefBased/>
  <w15:docId w15:val="{E9A4D9DA-BDB6-4341-9545-FABA4881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0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Крохмаль Владислав Владимирович</dc:creator>
  <cp:keywords/>
  <dc:description/>
  <cp:lastModifiedBy>Крохмаль Владислав Владимирович</cp:lastModifiedBy>
  <cp:revision>2</cp:revision>
  <dcterms:created xsi:type="dcterms:W3CDTF">2022-06-07T23:34:00Z</dcterms:created>
  <dcterms:modified xsi:type="dcterms:W3CDTF">2022-06-07T23:34:00Z</dcterms:modified>
</cp:coreProperties>
</file>