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pPr w:leftFromText="180" w:rightFromText="180" w:vertAnchor="text" w:horzAnchor="margin" w:tblpXSpec="right" w:tblpY="3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9E6E1D" w:rsidRPr="00D04DA4" w:rsidTr="009E6E1D">
        <w:trPr>
          <w:trHeight w:val="682"/>
        </w:trPr>
        <w:tc>
          <w:tcPr>
            <w:tcW w:w="3816" w:type="dxa"/>
            <w:hideMark/>
          </w:tcPr>
          <w:p w:rsidR="009E6E1D" w:rsidRPr="00D04DA4" w:rsidRDefault="009E6E1D" w:rsidP="009E6E1D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Директору ИФКСТ</w:t>
            </w:r>
          </w:p>
          <w:p w:rsidR="009E6E1D" w:rsidRPr="00D04DA4" w:rsidRDefault="009E6E1D" w:rsidP="009E6E1D">
            <w:pPr>
              <w:autoSpaceDE w:val="0"/>
              <w:autoSpaceDN w:val="0"/>
              <w:ind w:left="-10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 Сущенко</w:t>
            </w:r>
          </w:p>
          <w:p w:rsidR="009E6E1D" w:rsidRPr="00D04DA4" w:rsidRDefault="009E6E1D" w:rsidP="009E6E1D">
            <w:pPr>
              <w:autoSpaceDE w:val="0"/>
              <w:autoSpaceDN w:val="0"/>
              <w:ind w:left="-247"/>
              <w:jc w:val="right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ru-RU"/>
              </w:rPr>
            </w:pPr>
            <w:r w:rsidRPr="00D04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студента гр. </w:t>
            </w:r>
            <w:r w:rsidRPr="00D04DA4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ru-RU"/>
              </w:rPr>
              <w:t>34</w:t>
            </w:r>
            <w:r w:rsidRPr="00806D2B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ru-RU"/>
              </w:rPr>
              <w:t>3</w:t>
            </w:r>
            <w:r w:rsidRPr="00D04DA4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ru-RU"/>
              </w:rPr>
              <w:t>57</w:t>
            </w:r>
            <w:r w:rsidRPr="00806D2B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ru-RU"/>
              </w:rPr>
              <w:t>2</w:t>
            </w:r>
            <w:r w:rsidRPr="00D04DA4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ru-RU"/>
              </w:rPr>
              <w:t>6/</w:t>
            </w:r>
            <w:r w:rsidRPr="00806D2B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ru-RU"/>
              </w:rPr>
              <w:t>90001</w:t>
            </w:r>
          </w:p>
          <w:p w:rsidR="009E6E1D" w:rsidRPr="00D04DA4" w:rsidRDefault="009E6E1D" w:rsidP="009E6E1D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ru-RU"/>
              </w:rPr>
            </w:pPr>
            <w:r w:rsidRPr="00D04DA4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ru-RU"/>
              </w:rPr>
              <w:t>Иванова Ивана Ивановича</w:t>
            </w:r>
          </w:p>
          <w:p w:rsidR="009E6E1D" w:rsidRPr="00D04DA4" w:rsidRDefault="009E6E1D" w:rsidP="009E6E1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E6E1D" w:rsidRPr="00D04DA4" w:rsidTr="009E6E1D">
        <w:trPr>
          <w:trHeight w:val="682"/>
        </w:trPr>
        <w:tc>
          <w:tcPr>
            <w:tcW w:w="3816" w:type="dxa"/>
          </w:tcPr>
          <w:p w:rsidR="009E6E1D" w:rsidRPr="00D04DA4" w:rsidRDefault="009E6E1D" w:rsidP="009E6E1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4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Тел.:</w:t>
            </w:r>
          </w:p>
          <w:p w:rsidR="009E6E1D" w:rsidRPr="00D04DA4" w:rsidRDefault="009E6E1D" w:rsidP="009E6E1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4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e-</w:t>
            </w:r>
            <w:proofErr w:type="spellStart"/>
            <w:r w:rsidRPr="00D04DA4">
              <w:rPr>
                <w:rFonts w:ascii="Times New Roman" w:eastAsia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D04DA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9E6E1D" w:rsidRPr="00D04DA4" w:rsidTr="009E6E1D">
        <w:trPr>
          <w:trHeight w:val="682"/>
        </w:trPr>
        <w:tc>
          <w:tcPr>
            <w:tcW w:w="3816" w:type="dxa"/>
          </w:tcPr>
          <w:p w:rsidR="009E6E1D" w:rsidRPr="00D04DA4" w:rsidRDefault="009E6E1D" w:rsidP="009E6E1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4DA4" w:rsidRDefault="00D04DA4"/>
    <w:p w:rsidR="00AA3A47" w:rsidRPr="00D04DA4" w:rsidRDefault="00AA3A47" w:rsidP="00AA3A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21"/>
        <w:tblpPr w:leftFromText="180" w:rightFromText="180" w:vertAnchor="text" w:horzAnchor="margin" w:tblpXSpec="right" w:tblpY="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</w:tblGrid>
      <w:tr w:rsidR="00D04DA4" w:rsidRPr="00D04DA4" w:rsidTr="00D40075">
        <w:trPr>
          <w:trHeight w:val="682"/>
        </w:trPr>
        <w:tc>
          <w:tcPr>
            <w:tcW w:w="4032" w:type="dxa"/>
          </w:tcPr>
          <w:p w:rsidR="00D04DA4" w:rsidRPr="00D04DA4" w:rsidRDefault="00D04DA4" w:rsidP="00D04DA4">
            <w:pPr>
              <w:autoSpaceDE w:val="0"/>
              <w:autoSpaceDN w:val="0"/>
              <w:ind w:right="101"/>
              <w:jc w:val="both"/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</w:rPr>
            </w:pPr>
          </w:p>
        </w:tc>
      </w:tr>
      <w:tr w:rsidR="00D04DA4" w:rsidRPr="00D04DA4" w:rsidTr="00D40075">
        <w:trPr>
          <w:trHeight w:val="682"/>
        </w:trPr>
        <w:tc>
          <w:tcPr>
            <w:tcW w:w="4032" w:type="dxa"/>
          </w:tcPr>
          <w:p w:rsidR="00D04DA4" w:rsidRPr="00D04DA4" w:rsidRDefault="00D04DA4" w:rsidP="00D04D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4DA4" w:rsidRPr="00D04DA4" w:rsidRDefault="00D04DA4" w:rsidP="00D04DA4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DA4" w:rsidRPr="00D04DA4" w:rsidRDefault="00D04DA4" w:rsidP="00D04DA4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DA4" w:rsidRPr="00D04DA4" w:rsidRDefault="00D04DA4" w:rsidP="00D04DA4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DA4" w:rsidRPr="00D04DA4" w:rsidRDefault="00D04DA4" w:rsidP="00D04DA4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DA4" w:rsidRPr="00D04DA4" w:rsidRDefault="00D04DA4" w:rsidP="00D04DA4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DA4" w:rsidRPr="00D04DA4" w:rsidRDefault="00D04DA4" w:rsidP="00D04DA4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DA4" w:rsidRPr="00D04DA4" w:rsidRDefault="00D04DA4" w:rsidP="00D04DA4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DA4" w:rsidRPr="00D04DA4" w:rsidRDefault="00D04DA4" w:rsidP="00D04DA4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DA4" w:rsidRPr="00D04DA4" w:rsidRDefault="00D04DA4" w:rsidP="00D04DA4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DA4" w:rsidRPr="00D04DA4" w:rsidRDefault="00D04DA4" w:rsidP="00D04DA4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A47" w:rsidRDefault="00AA3A47" w:rsidP="00D04D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A47" w:rsidRPr="00D04DA4" w:rsidRDefault="00AA3A47" w:rsidP="00D04D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DA4" w:rsidRPr="00D04DA4" w:rsidRDefault="00D04DA4" w:rsidP="00D04D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D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D04DA4" w:rsidRPr="00D04DA4" w:rsidRDefault="00D04DA4" w:rsidP="00D04D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DA4" w:rsidRPr="00D04DA4" w:rsidRDefault="00D04DA4" w:rsidP="00D04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</w:t>
      </w:r>
      <w:r w:rsidRPr="00D04DA4"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  <w:t>Иванов Иван И</w:t>
      </w:r>
      <w:bookmarkStart w:id="0" w:name="_GoBack"/>
      <w:bookmarkEnd w:id="0"/>
      <w:r w:rsidRPr="00D04DA4"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  <w:t>ванович</w:t>
      </w:r>
      <w:r w:rsidRPr="00D04DA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паспортные данные</w:t>
      </w:r>
      <w:r w:rsidRPr="00D04DA4"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  <w:t>: № (серия, номер), кем и когда выдан</w:t>
      </w:r>
      <w:r w:rsidRPr="00D04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ИНН: </w:t>
      </w:r>
      <w:r w:rsidRPr="00D04DA4"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  <w:t>№</w:t>
      </w:r>
      <w:r w:rsidRPr="00D04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прошу Вас представить меня на получение повышенной государственной академической стипендии за достижения в спортивной деятельности в связи с </w:t>
      </w:r>
      <w:r w:rsidRPr="00D04DA4"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  <w:t xml:space="preserve">(на выбор из пункта 11 приказа </w:t>
      </w:r>
      <w:proofErr w:type="spellStart"/>
      <w:r w:rsidRPr="00D04DA4"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  <w:t>Минобрнауки</w:t>
      </w:r>
      <w:proofErr w:type="spellEnd"/>
      <w:r w:rsidRPr="00D04DA4"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  <w:t xml:space="preserve"> России от 27.12.2016 № 1663)</w:t>
      </w:r>
      <w:r w:rsidRPr="00D04D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4DA4" w:rsidRPr="00D04DA4" w:rsidRDefault="00D04DA4" w:rsidP="00D04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DA4" w:rsidRPr="00D04DA4" w:rsidRDefault="00D04DA4" w:rsidP="00D04D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4DA4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 202</w:t>
      </w:r>
      <w:r w:rsidR="009467B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04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D04D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 </w:t>
      </w:r>
      <w:r w:rsidRPr="00D04D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04DA4">
        <w:rPr>
          <w:rFonts w:ascii="Times New Roman" w:eastAsia="Times New Roman" w:hAnsi="Times New Roman" w:cs="Times New Roman"/>
          <w:color w:val="00B0F0"/>
          <w:sz w:val="26"/>
          <w:szCs w:val="26"/>
          <w:u w:val="single"/>
          <w:lang w:eastAsia="ru-RU"/>
        </w:rPr>
        <w:t xml:space="preserve"> Фамилия</w:t>
      </w:r>
      <w:r w:rsidRPr="00D04DA4">
        <w:rPr>
          <w:rFonts w:ascii="Times New Roman" w:eastAsia="Times New Roman" w:hAnsi="Times New Roman" w:cs="Times New Roman"/>
          <w:color w:val="00B0F0"/>
          <w:sz w:val="24"/>
          <w:szCs w:val="28"/>
          <w:u w:val="single"/>
          <w:lang w:eastAsia="ru-RU"/>
        </w:rPr>
        <w:t xml:space="preserve"> </w:t>
      </w:r>
      <w:r w:rsidRPr="00D04DA4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  <w:t>И.О.</w:t>
      </w:r>
    </w:p>
    <w:p w:rsidR="00D04DA4" w:rsidRPr="00D04DA4" w:rsidRDefault="00D04DA4" w:rsidP="00D04D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 w:rsidRPr="00D0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0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18"/>
          <w:szCs w:val="28"/>
          <w:lang w:eastAsia="ru-RU"/>
        </w:rPr>
        <w:t>подпись</w:t>
      </w:r>
      <w:r w:rsidRPr="00D04DA4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  <w:t>расшифровка подписи</w:t>
      </w:r>
    </w:p>
    <w:p w:rsidR="00AA3A47" w:rsidRDefault="00AA3A47" w:rsidP="00AA3A4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DA4" w:rsidRPr="00D04DA4" w:rsidRDefault="00D04DA4" w:rsidP="00AA3A4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обработку своих персональных данных Спортивным клубом «Политехник» в соответствии с Федеральным законом "О персональных данных" от 27.07.2006 N 152-ФЗ согласен(на): </w:t>
      </w:r>
    </w:p>
    <w:p w:rsidR="00D04DA4" w:rsidRPr="00D04DA4" w:rsidRDefault="00D04DA4" w:rsidP="00D04D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DA4" w:rsidRPr="00D04DA4" w:rsidRDefault="009467B4" w:rsidP="00D04D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 2021</w:t>
      </w:r>
      <w:r w:rsidR="00D04DA4" w:rsidRPr="00D04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04DA4" w:rsidRPr="00D04D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4DA4" w:rsidRPr="00D04D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4DA4" w:rsidRPr="00D04D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4DA4" w:rsidRPr="00D04D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</w:t>
      </w:r>
      <w:r w:rsidR="00806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</w:t>
      </w:r>
      <w:r w:rsidR="00806D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4DA4" w:rsidRPr="00D04DA4">
        <w:rPr>
          <w:rFonts w:ascii="Times New Roman" w:eastAsia="Times New Roman" w:hAnsi="Times New Roman" w:cs="Times New Roman"/>
          <w:color w:val="00B0F0"/>
          <w:sz w:val="26"/>
          <w:szCs w:val="26"/>
          <w:u w:val="single"/>
          <w:lang w:eastAsia="ru-RU"/>
        </w:rPr>
        <w:t xml:space="preserve"> Фамилия И.О.</w:t>
      </w:r>
    </w:p>
    <w:p w:rsidR="00D04DA4" w:rsidRPr="00D04DA4" w:rsidRDefault="00D04DA4" w:rsidP="00D04D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 w:rsidRPr="00D0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0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18"/>
          <w:szCs w:val="28"/>
          <w:lang w:eastAsia="ru-RU"/>
        </w:rPr>
        <w:t>подпись</w:t>
      </w:r>
      <w:r w:rsidRPr="00D04DA4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  <w:t>расшифровка подписи</w:t>
      </w:r>
    </w:p>
    <w:p w:rsidR="00D04DA4" w:rsidRPr="00D04DA4" w:rsidRDefault="00D04DA4" w:rsidP="00D04D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DA4" w:rsidRPr="00D04DA4" w:rsidRDefault="00D04DA4" w:rsidP="00806D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Приказом </w:t>
      </w:r>
      <w:proofErr w:type="spellStart"/>
      <w:r w:rsidRPr="00D04DA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D04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27.12.2016 N 1663 (ред. от 02.04.2018) "Об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бюджета" ознакомлен(а)  и проинформирован(а) о том, что при получении повышенной стипендии вся денежная сумма попадает в полное личное распоряжение студента, передача денежной суммы третьим лицам запрещается:</w:t>
      </w:r>
    </w:p>
    <w:p w:rsidR="00D04DA4" w:rsidRPr="00D04DA4" w:rsidRDefault="00D04DA4" w:rsidP="00D04D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DA4" w:rsidRPr="00D04DA4" w:rsidRDefault="00D04DA4" w:rsidP="00D04D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04DA4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</w:t>
      </w:r>
      <w:r w:rsidR="009467B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 2021</w:t>
      </w:r>
      <w:r w:rsidR="00806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806D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6D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6D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6D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 </w:t>
      </w:r>
      <w:r w:rsidR="00806D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04DA4">
        <w:rPr>
          <w:rFonts w:ascii="Times New Roman" w:eastAsia="Times New Roman" w:hAnsi="Times New Roman" w:cs="Times New Roman"/>
          <w:color w:val="00B0F0"/>
          <w:sz w:val="26"/>
          <w:szCs w:val="26"/>
          <w:u w:val="single"/>
          <w:lang w:eastAsia="ru-RU"/>
        </w:rPr>
        <w:t xml:space="preserve"> Фамилия И.О.</w:t>
      </w:r>
    </w:p>
    <w:p w:rsidR="00D04DA4" w:rsidRPr="00D04DA4" w:rsidRDefault="00D04DA4" w:rsidP="00D04D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 w:rsidRPr="00D0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0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18"/>
          <w:szCs w:val="28"/>
          <w:lang w:eastAsia="ru-RU"/>
        </w:rPr>
        <w:t>подпись</w:t>
      </w:r>
      <w:r w:rsidRPr="00D04DA4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Pr="00D04DA4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  <w:t>расшифровка подписи</w:t>
      </w:r>
    </w:p>
    <w:sectPr w:rsidR="00D04DA4" w:rsidRPr="00D0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37E"/>
    <w:multiLevelType w:val="hybridMultilevel"/>
    <w:tmpl w:val="D55819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5BE658C"/>
    <w:multiLevelType w:val="multilevel"/>
    <w:tmpl w:val="F680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14279F"/>
    <w:multiLevelType w:val="multilevel"/>
    <w:tmpl w:val="4BD0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B24C01"/>
    <w:multiLevelType w:val="hybridMultilevel"/>
    <w:tmpl w:val="012A1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268CF"/>
    <w:multiLevelType w:val="hybridMultilevel"/>
    <w:tmpl w:val="25DA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17"/>
    <w:rsid w:val="000109B7"/>
    <w:rsid w:val="00021A2D"/>
    <w:rsid w:val="00043A71"/>
    <w:rsid w:val="00055A3B"/>
    <w:rsid w:val="00094A92"/>
    <w:rsid w:val="000B12D3"/>
    <w:rsid w:val="001C0AFA"/>
    <w:rsid w:val="001E3A61"/>
    <w:rsid w:val="001F7E84"/>
    <w:rsid w:val="002B30D6"/>
    <w:rsid w:val="00301A82"/>
    <w:rsid w:val="00312FE3"/>
    <w:rsid w:val="00341E1D"/>
    <w:rsid w:val="00345A49"/>
    <w:rsid w:val="00353E26"/>
    <w:rsid w:val="003C7CD0"/>
    <w:rsid w:val="003E6C3C"/>
    <w:rsid w:val="004F3C0C"/>
    <w:rsid w:val="00500B5E"/>
    <w:rsid w:val="00524BA5"/>
    <w:rsid w:val="005438C5"/>
    <w:rsid w:val="0057709C"/>
    <w:rsid w:val="006D3AB2"/>
    <w:rsid w:val="007260B7"/>
    <w:rsid w:val="00784797"/>
    <w:rsid w:val="007B004D"/>
    <w:rsid w:val="00806D2B"/>
    <w:rsid w:val="00936774"/>
    <w:rsid w:val="009467B4"/>
    <w:rsid w:val="00962F81"/>
    <w:rsid w:val="009918A4"/>
    <w:rsid w:val="009C76BF"/>
    <w:rsid w:val="009E6E1D"/>
    <w:rsid w:val="00A16C13"/>
    <w:rsid w:val="00AA3A47"/>
    <w:rsid w:val="00AB0D69"/>
    <w:rsid w:val="00B1747D"/>
    <w:rsid w:val="00BA5140"/>
    <w:rsid w:val="00BB4957"/>
    <w:rsid w:val="00C928F9"/>
    <w:rsid w:val="00D04DA4"/>
    <w:rsid w:val="00DA53CF"/>
    <w:rsid w:val="00D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AA2B"/>
  <w15:chartTrackingRefBased/>
  <w15:docId w15:val="{AB1802CA-8FC9-44B2-B523-9D02E707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F81"/>
    <w:pPr>
      <w:ind w:left="720"/>
      <w:contextualSpacing/>
    </w:pPr>
  </w:style>
  <w:style w:type="table" w:styleId="a4">
    <w:name w:val="Table Grid"/>
    <w:basedOn w:val="a1"/>
    <w:uiPriority w:val="59"/>
    <w:rsid w:val="00A1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16C13"/>
    <w:pPr>
      <w:spacing w:after="0" w:line="240" w:lineRule="auto"/>
      <w:ind w:left="6521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A16C13"/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1">
    <w:name w:val="Сетка таблицы1"/>
    <w:basedOn w:val="a1"/>
    <w:next w:val="a4"/>
    <w:uiPriority w:val="59"/>
    <w:rsid w:val="00D0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D0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7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Paskal</dc:creator>
  <cp:keywords/>
  <dc:description/>
  <cp:lastModifiedBy>hp16skuser</cp:lastModifiedBy>
  <cp:revision>39</cp:revision>
  <dcterms:created xsi:type="dcterms:W3CDTF">2019-01-16T07:50:00Z</dcterms:created>
  <dcterms:modified xsi:type="dcterms:W3CDTF">2021-01-13T11:27:00Z</dcterms:modified>
</cp:coreProperties>
</file>