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1560"/>
        <w:gridCol w:w="1559"/>
        <w:gridCol w:w="1417"/>
      </w:tblGrid>
      <w:tr w:rsidR="00A75088" w:rsidRPr="00C5458D" w14:paraId="52D77034" w14:textId="77777777" w:rsidTr="00A75088">
        <w:trPr>
          <w:trHeight w:val="267"/>
        </w:trPr>
        <w:tc>
          <w:tcPr>
            <w:tcW w:w="10773" w:type="dxa"/>
            <w:gridSpan w:val="6"/>
          </w:tcPr>
          <w:p w14:paraId="25874E66" w14:textId="353964FD" w:rsidR="00A75088" w:rsidRPr="00E82C55" w:rsidRDefault="00A75088" w:rsidP="003D11C5">
            <w:pPr>
              <w:pStyle w:val="1"/>
              <w:rPr>
                <w:b w:val="0"/>
                <w:szCs w:val="28"/>
              </w:rPr>
            </w:pPr>
            <w:r w:rsidRPr="00E82C55">
              <w:rPr>
                <w:b w:val="0"/>
                <w:szCs w:val="28"/>
              </w:rPr>
              <w:t xml:space="preserve">Регистрационная карточка участника </w:t>
            </w:r>
            <w:r w:rsidR="009A5C2E">
              <w:rPr>
                <w:szCs w:val="28"/>
              </w:rPr>
              <w:t>АЕТ</w:t>
            </w:r>
            <w:r w:rsidR="00E82C55" w:rsidRPr="00E82C55">
              <w:rPr>
                <w:szCs w:val="28"/>
              </w:rPr>
              <w:t xml:space="preserve"> 202</w:t>
            </w:r>
            <w:r w:rsidR="009A5C2E">
              <w:rPr>
                <w:szCs w:val="28"/>
              </w:rPr>
              <w:t>4</w:t>
            </w:r>
          </w:p>
        </w:tc>
      </w:tr>
      <w:tr w:rsidR="00343476" w:rsidRPr="00C5458D" w14:paraId="29368E5C" w14:textId="77777777" w:rsidTr="005A444B">
        <w:tc>
          <w:tcPr>
            <w:tcW w:w="10773" w:type="dxa"/>
            <w:gridSpan w:val="6"/>
          </w:tcPr>
          <w:p w14:paraId="2DF849DE" w14:textId="77777777" w:rsidR="00343476" w:rsidRDefault="0056029E">
            <w:pPr>
              <w:rPr>
                <w:color w:val="1D1B11"/>
                <w:sz w:val="20"/>
              </w:rPr>
            </w:pPr>
            <w:r>
              <w:t>*</w:t>
            </w:r>
            <w:r w:rsidR="00343476" w:rsidRPr="00A75088">
              <w:t>Ф</w:t>
            </w:r>
            <w:r w:rsidR="00343476">
              <w:t>амилия, Имя, Отчество (если есть в паспорте)</w:t>
            </w:r>
            <w:r w:rsidR="00343476" w:rsidRPr="00A75088">
              <w:t xml:space="preserve"> докладчика</w:t>
            </w:r>
            <w:r w:rsidR="00343476">
              <w:t xml:space="preserve"> (полностью)</w:t>
            </w:r>
          </w:p>
        </w:tc>
      </w:tr>
      <w:tr w:rsidR="00343476" w:rsidRPr="00C5458D" w14:paraId="7A208DD9" w14:textId="77777777" w:rsidTr="005A444B">
        <w:tc>
          <w:tcPr>
            <w:tcW w:w="10773" w:type="dxa"/>
            <w:gridSpan w:val="6"/>
          </w:tcPr>
          <w:p w14:paraId="2D00288E" w14:textId="1F159F0D" w:rsidR="00343476" w:rsidRPr="00A75088" w:rsidRDefault="00343476"/>
        </w:tc>
      </w:tr>
      <w:tr w:rsidR="00A75088" w:rsidRPr="00C5458D" w14:paraId="405727DA" w14:textId="77777777" w:rsidTr="0056029E">
        <w:tc>
          <w:tcPr>
            <w:tcW w:w="2268" w:type="dxa"/>
          </w:tcPr>
          <w:p w14:paraId="4DEEBBDC" w14:textId="77777777" w:rsidR="00A75088" w:rsidRPr="00A75088" w:rsidRDefault="00A75088" w:rsidP="00822F3C">
            <w:r w:rsidRPr="00A75088">
              <w:t>Почтовый адрес:</w:t>
            </w:r>
          </w:p>
        </w:tc>
        <w:tc>
          <w:tcPr>
            <w:tcW w:w="8505" w:type="dxa"/>
            <w:gridSpan w:val="5"/>
          </w:tcPr>
          <w:p w14:paraId="5AA9D4D7" w14:textId="77777777" w:rsidR="00A75088" w:rsidRPr="00C5458D" w:rsidRDefault="00A75088" w:rsidP="00822F3C">
            <w:pPr>
              <w:rPr>
                <w:color w:val="1D1B11"/>
                <w:sz w:val="20"/>
              </w:rPr>
            </w:pPr>
          </w:p>
        </w:tc>
      </w:tr>
      <w:tr w:rsidR="00A75088" w:rsidRPr="00C5458D" w14:paraId="23BA99CA" w14:textId="77777777" w:rsidTr="0056029E">
        <w:tc>
          <w:tcPr>
            <w:tcW w:w="2268" w:type="dxa"/>
          </w:tcPr>
          <w:p w14:paraId="6AA0B7AD" w14:textId="77777777" w:rsidR="00A75088" w:rsidRPr="00A75088" w:rsidRDefault="0056029E" w:rsidP="005607A2">
            <w:pPr>
              <w:rPr>
                <w:bCs/>
              </w:rPr>
            </w:pPr>
            <w:r>
              <w:t>*</w:t>
            </w:r>
            <w:r w:rsidR="00A75088" w:rsidRPr="00A75088">
              <w:t>На</w:t>
            </w:r>
            <w:r w:rsidR="005607A2">
              <w:t>звание</w:t>
            </w:r>
            <w:r w:rsidR="00A75088" w:rsidRPr="00A75088">
              <w:t xml:space="preserve"> доклада:</w:t>
            </w:r>
          </w:p>
        </w:tc>
        <w:tc>
          <w:tcPr>
            <w:tcW w:w="8505" w:type="dxa"/>
            <w:gridSpan w:val="5"/>
          </w:tcPr>
          <w:p w14:paraId="32B34DC0" w14:textId="77777777" w:rsidR="00A75088" w:rsidRPr="00C5458D" w:rsidRDefault="00A75088" w:rsidP="00822F3C">
            <w:pPr>
              <w:rPr>
                <w:color w:val="1D1B11"/>
                <w:sz w:val="20"/>
              </w:rPr>
            </w:pPr>
          </w:p>
        </w:tc>
      </w:tr>
      <w:tr w:rsidR="00A75088" w:rsidRPr="00C5458D" w14:paraId="5D4231CB" w14:textId="77777777" w:rsidTr="0056029E">
        <w:tc>
          <w:tcPr>
            <w:tcW w:w="2268" w:type="dxa"/>
          </w:tcPr>
          <w:p w14:paraId="48AAA875" w14:textId="77777777" w:rsidR="00A75088" w:rsidRPr="005607A2" w:rsidRDefault="0056029E" w:rsidP="008E40C0">
            <w:pPr>
              <w:rPr>
                <w:bCs/>
                <w:vertAlign w:val="superscript"/>
              </w:rPr>
            </w:pPr>
            <w:r>
              <w:t>*</w:t>
            </w:r>
            <w:r w:rsidR="008E40C0">
              <w:t>Направление</w:t>
            </w:r>
            <w:r w:rsidR="005607A2">
              <w:rPr>
                <w:vertAlign w:val="superscript"/>
              </w:rPr>
              <w:t>1</w:t>
            </w:r>
          </w:p>
        </w:tc>
        <w:tc>
          <w:tcPr>
            <w:tcW w:w="8505" w:type="dxa"/>
            <w:gridSpan w:val="5"/>
          </w:tcPr>
          <w:p w14:paraId="560D74AF" w14:textId="77777777" w:rsidR="00A75088" w:rsidRPr="00C5458D" w:rsidRDefault="00A75088" w:rsidP="00822F3C">
            <w:pPr>
              <w:rPr>
                <w:color w:val="1D1B11"/>
                <w:sz w:val="20"/>
              </w:rPr>
            </w:pPr>
          </w:p>
        </w:tc>
      </w:tr>
      <w:tr w:rsidR="00343476" w:rsidRPr="00C5458D" w14:paraId="0D304B4E" w14:textId="77777777" w:rsidTr="0067769F">
        <w:trPr>
          <w:trHeight w:val="165"/>
        </w:trPr>
        <w:tc>
          <w:tcPr>
            <w:tcW w:w="10773" w:type="dxa"/>
            <w:gridSpan w:val="6"/>
          </w:tcPr>
          <w:p w14:paraId="4F7D18E1" w14:textId="77777777" w:rsidR="00343476" w:rsidRPr="00A75088" w:rsidRDefault="0056029E" w:rsidP="00822F3C">
            <w:pPr>
              <w:rPr>
                <w:sz w:val="20"/>
                <w:szCs w:val="20"/>
              </w:rPr>
            </w:pPr>
            <w:r>
              <w:t>*</w:t>
            </w:r>
            <w:r w:rsidR="00343476" w:rsidRPr="00A75088">
              <w:t>Формат выступления</w:t>
            </w:r>
            <w:r w:rsidR="00343476">
              <w:t xml:space="preserve"> (отметить </w:t>
            </w:r>
            <w:r w:rsidR="002819E9">
              <w:t>«</w:t>
            </w:r>
            <w:r w:rsidR="00343476">
              <w:t>+</w:t>
            </w:r>
            <w:r w:rsidR="002819E9">
              <w:t>»</w:t>
            </w:r>
            <w:r w:rsidR="00343476">
              <w:t xml:space="preserve"> в соответствующем поле)</w:t>
            </w:r>
          </w:p>
        </w:tc>
      </w:tr>
      <w:tr w:rsidR="005607A2" w:rsidRPr="00C5458D" w14:paraId="32718028" w14:textId="77777777" w:rsidTr="0056029E">
        <w:trPr>
          <w:trHeight w:val="165"/>
        </w:trPr>
        <w:tc>
          <w:tcPr>
            <w:tcW w:w="2268" w:type="dxa"/>
          </w:tcPr>
          <w:p w14:paraId="10C5A177" w14:textId="77777777" w:rsidR="005607A2" w:rsidRPr="00343476" w:rsidRDefault="005607A2" w:rsidP="00822F3C">
            <w:pPr>
              <w:rPr>
                <w:i/>
              </w:rPr>
            </w:pPr>
            <w:r w:rsidRPr="00343476">
              <w:rPr>
                <w:i/>
              </w:rPr>
              <w:t>устный</w:t>
            </w:r>
          </w:p>
        </w:tc>
        <w:tc>
          <w:tcPr>
            <w:tcW w:w="8505" w:type="dxa"/>
            <w:gridSpan w:val="5"/>
          </w:tcPr>
          <w:p w14:paraId="08D01991" w14:textId="77777777" w:rsidR="005607A2" w:rsidRPr="00A75088" w:rsidRDefault="005607A2" w:rsidP="00822F3C">
            <w:pPr>
              <w:rPr>
                <w:sz w:val="20"/>
                <w:szCs w:val="20"/>
              </w:rPr>
            </w:pPr>
          </w:p>
        </w:tc>
      </w:tr>
      <w:tr w:rsidR="005607A2" w:rsidRPr="00C5458D" w14:paraId="6A13BB40" w14:textId="77777777" w:rsidTr="0056029E">
        <w:trPr>
          <w:trHeight w:val="165"/>
        </w:trPr>
        <w:tc>
          <w:tcPr>
            <w:tcW w:w="2268" w:type="dxa"/>
          </w:tcPr>
          <w:p w14:paraId="474E4603" w14:textId="77777777" w:rsidR="005607A2" w:rsidRPr="00343476" w:rsidRDefault="005607A2" w:rsidP="00822F3C">
            <w:pPr>
              <w:rPr>
                <w:i/>
              </w:rPr>
            </w:pPr>
            <w:r w:rsidRPr="00343476">
              <w:rPr>
                <w:i/>
              </w:rPr>
              <w:t>дистанционный</w:t>
            </w:r>
          </w:p>
        </w:tc>
        <w:tc>
          <w:tcPr>
            <w:tcW w:w="8505" w:type="dxa"/>
            <w:gridSpan w:val="5"/>
          </w:tcPr>
          <w:p w14:paraId="20E0C5DF" w14:textId="77777777" w:rsidR="005607A2" w:rsidRPr="00A75088" w:rsidRDefault="005607A2" w:rsidP="00822F3C">
            <w:pPr>
              <w:rPr>
                <w:sz w:val="20"/>
                <w:szCs w:val="20"/>
              </w:rPr>
            </w:pPr>
          </w:p>
        </w:tc>
      </w:tr>
      <w:tr w:rsidR="009A5C2E" w:rsidRPr="00C5458D" w14:paraId="2FB8CA05" w14:textId="77777777" w:rsidTr="0056029E">
        <w:trPr>
          <w:trHeight w:val="165"/>
        </w:trPr>
        <w:tc>
          <w:tcPr>
            <w:tcW w:w="2268" w:type="dxa"/>
          </w:tcPr>
          <w:p w14:paraId="633A39AE" w14:textId="29A6E8A8" w:rsidR="009A5C2E" w:rsidRPr="00343476" w:rsidRDefault="009A5C2E" w:rsidP="00822F3C">
            <w:pPr>
              <w:rPr>
                <w:i/>
              </w:rPr>
            </w:pPr>
            <w:r>
              <w:rPr>
                <w:i/>
              </w:rPr>
              <w:t>стендовый</w:t>
            </w:r>
          </w:p>
        </w:tc>
        <w:tc>
          <w:tcPr>
            <w:tcW w:w="8505" w:type="dxa"/>
            <w:gridSpan w:val="5"/>
          </w:tcPr>
          <w:p w14:paraId="4BC3C065" w14:textId="77777777" w:rsidR="009A5C2E" w:rsidRPr="00A75088" w:rsidRDefault="009A5C2E" w:rsidP="00822F3C">
            <w:pPr>
              <w:rPr>
                <w:sz w:val="20"/>
                <w:szCs w:val="20"/>
              </w:rPr>
            </w:pPr>
          </w:p>
        </w:tc>
      </w:tr>
      <w:tr w:rsidR="00777F49" w:rsidRPr="00C5458D" w14:paraId="7AC2B86F" w14:textId="77777777" w:rsidTr="0056029E">
        <w:trPr>
          <w:trHeight w:val="165"/>
        </w:trPr>
        <w:tc>
          <w:tcPr>
            <w:tcW w:w="2268" w:type="dxa"/>
          </w:tcPr>
          <w:p w14:paraId="5CF7255C" w14:textId="2233657F" w:rsidR="00777F49" w:rsidRDefault="00777F49" w:rsidP="00822F3C">
            <w:pPr>
              <w:rPr>
                <w:i/>
              </w:rPr>
            </w:pPr>
            <w:r>
              <w:rPr>
                <w:i/>
              </w:rPr>
              <w:t>заочный</w:t>
            </w:r>
          </w:p>
        </w:tc>
        <w:tc>
          <w:tcPr>
            <w:tcW w:w="8505" w:type="dxa"/>
            <w:gridSpan w:val="5"/>
          </w:tcPr>
          <w:p w14:paraId="10612B31" w14:textId="77777777" w:rsidR="00777F49" w:rsidRPr="00A75088" w:rsidRDefault="00777F49" w:rsidP="00822F3C">
            <w:pPr>
              <w:rPr>
                <w:sz w:val="20"/>
                <w:szCs w:val="20"/>
              </w:rPr>
            </w:pPr>
          </w:p>
        </w:tc>
      </w:tr>
      <w:tr w:rsidR="00A75088" w:rsidRPr="00C5458D" w14:paraId="71224009" w14:textId="77777777" w:rsidTr="0056029E">
        <w:tc>
          <w:tcPr>
            <w:tcW w:w="2268" w:type="dxa"/>
          </w:tcPr>
          <w:p w14:paraId="4F7D80E0" w14:textId="77777777" w:rsidR="00A75088" w:rsidRPr="00A75088" w:rsidRDefault="0056029E" w:rsidP="00343476">
            <w:r>
              <w:t>*</w:t>
            </w:r>
            <w:r w:rsidR="00A75088" w:rsidRPr="00A75088">
              <w:t>Место работы (орг</w:t>
            </w:r>
            <w:r w:rsidR="00343476">
              <w:t>анизация</w:t>
            </w:r>
            <w:r w:rsidR="00A75088" w:rsidRPr="00A75088">
              <w:t>, подразд</w:t>
            </w:r>
            <w:r w:rsidR="00343476">
              <w:t>еление</w:t>
            </w:r>
            <w:r w:rsidR="00A75088" w:rsidRPr="00A75088">
              <w:t>):</w:t>
            </w:r>
          </w:p>
        </w:tc>
        <w:tc>
          <w:tcPr>
            <w:tcW w:w="8505" w:type="dxa"/>
            <w:gridSpan w:val="5"/>
          </w:tcPr>
          <w:p w14:paraId="1CC5F3AF" w14:textId="53747E4A" w:rsidR="00777F49" w:rsidRPr="00777F49" w:rsidRDefault="00777F49" w:rsidP="00777F49">
            <w:pPr>
              <w:jc w:val="both"/>
              <w:rPr>
                <w:i/>
                <w:iCs/>
                <w:highlight w:val="yellow"/>
              </w:rPr>
            </w:pPr>
            <w:r w:rsidRPr="00777F49">
              <w:rPr>
                <w:i/>
                <w:iCs/>
              </w:rPr>
              <w:t xml:space="preserve">Если автор – обучающийся, указать его место обучения (Например, </w:t>
            </w:r>
            <w:proofErr w:type="spellStart"/>
            <w:r w:rsidRPr="00777F49">
              <w:rPr>
                <w:i/>
                <w:iCs/>
              </w:rPr>
              <w:t>СПбПУ</w:t>
            </w:r>
            <w:proofErr w:type="spellEnd"/>
            <w:r w:rsidRPr="00777F49">
              <w:rPr>
                <w:i/>
                <w:iCs/>
              </w:rPr>
              <w:t xml:space="preserve">, </w:t>
            </w:r>
            <w:proofErr w:type="spellStart"/>
            <w:r w:rsidRPr="00777F49">
              <w:rPr>
                <w:i/>
                <w:iCs/>
              </w:rPr>
              <w:t>ИММиТ</w:t>
            </w:r>
            <w:proofErr w:type="spellEnd"/>
            <w:r w:rsidRPr="00777F49">
              <w:rPr>
                <w:i/>
                <w:iCs/>
              </w:rPr>
              <w:t>, ВШ</w:t>
            </w:r>
            <w:r>
              <w:rPr>
                <w:i/>
                <w:iCs/>
              </w:rPr>
              <w:t>М</w:t>
            </w:r>
            <w:r w:rsidRPr="00777F49">
              <w:rPr>
                <w:i/>
                <w:iCs/>
              </w:rPr>
              <w:t>). Если обучающийся работает, указать после этого место работы и должность.</w:t>
            </w:r>
          </w:p>
        </w:tc>
      </w:tr>
      <w:tr w:rsidR="00A75088" w:rsidRPr="00C5458D" w14:paraId="56F14809" w14:textId="77777777" w:rsidTr="0056029E">
        <w:tc>
          <w:tcPr>
            <w:tcW w:w="2268" w:type="dxa"/>
          </w:tcPr>
          <w:p w14:paraId="49FF93B4" w14:textId="6E4BB8BC" w:rsidR="00A75088" w:rsidRPr="00A75088" w:rsidRDefault="00B56449">
            <w:r>
              <w:rPr>
                <w:lang w:val="en-US"/>
              </w:rPr>
              <w:t>*</w:t>
            </w:r>
            <w:r w:rsidR="00A75088" w:rsidRPr="00A75088">
              <w:t>Должность:</w:t>
            </w:r>
          </w:p>
        </w:tc>
        <w:tc>
          <w:tcPr>
            <w:tcW w:w="8505" w:type="dxa"/>
            <w:gridSpan w:val="5"/>
          </w:tcPr>
          <w:p w14:paraId="6CD232BC" w14:textId="77777777" w:rsidR="00A75088" w:rsidRPr="00C5458D" w:rsidRDefault="00A75088">
            <w:pPr>
              <w:rPr>
                <w:color w:val="1D1B11"/>
                <w:sz w:val="20"/>
              </w:rPr>
            </w:pPr>
          </w:p>
        </w:tc>
      </w:tr>
      <w:tr w:rsidR="00A75088" w:rsidRPr="00C5458D" w14:paraId="3FFC48C0" w14:textId="77777777" w:rsidTr="0056029E">
        <w:tc>
          <w:tcPr>
            <w:tcW w:w="2268" w:type="dxa"/>
          </w:tcPr>
          <w:p w14:paraId="01657749" w14:textId="77777777" w:rsidR="00A75088" w:rsidRPr="00A75088" w:rsidRDefault="00A75088" w:rsidP="00C5458D">
            <w:pPr>
              <w:pStyle w:val="a3"/>
              <w:jc w:val="both"/>
              <w:rPr>
                <w:sz w:val="24"/>
                <w:szCs w:val="24"/>
              </w:rPr>
            </w:pPr>
            <w:r w:rsidRPr="00A75088">
              <w:rPr>
                <w:sz w:val="24"/>
                <w:szCs w:val="24"/>
              </w:rPr>
              <w:t>Ученая степень:</w:t>
            </w:r>
          </w:p>
        </w:tc>
        <w:tc>
          <w:tcPr>
            <w:tcW w:w="8505" w:type="dxa"/>
            <w:gridSpan w:val="5"/>
          </w:tcPr>
          <w:p w14:paraId="2C9DE238" w14:textId="77777777" w:rsidR="00A75088" w:rsidRPr="00C5458D" w:rsidRDefault="00A75088" w:rsidP="00C5458D">
            <w:pPr>
              <w:pStyle w:val="a3"/>
              <w:jc w:val="both"/>
              <w:rPr>
                <w:color w:val="1D1B11"/>
              </w:rPr>
            </w:pPr>
          </w:p>
        </w:tc>
      </w:tr>
      <w:tr w:rsidR="00A75088" w:rsidRPr="00C5458D" w14:paraId="158B3108" w14:textId="77777777" w:rsidTr="0056029E">
        <w:tc>
          <w:tcPr>
            <w:tcW w:w="2268" w:type="dxa"/>
          </w:tcPr>
          <w:p w14:paraId="4C7FBAE3" w14:textId="77777777" w:rsidR="00A75088" w:rsidRPr="00A75088" w:rsidRDefault="00A75088">
            <w:pPr>
              <w:pStyle w:val="a3"/>
              <w:rPr>
                <w:sz w:val="24"/>
                <w:szCs w:val="24"/>
              </w:rPr>
            </w:pPr>
            <w:r w:rsidRPr="00A75088">
              <w:rPr>
                <w:sz w:val="24"/>
                <w:szCs w:val="24"/>
              </w:rPr>
              <w:t>Ученое звание:</w:t>
            </w:r>
          </w:p>
        </w:tc>
        <w:tc>
          <w:tcPr>
            <w:tcW w:w="8505" w:type="dxa"/>
            <w:gridSpan w:val="5"/>
          </w:tcPr>
          <w:p w14:paraId="5B318369" w14:textId="77777777" w:rsidR="00A75088" w:rsidRPr="00C5458D" w:rsidRDefault="00A75088">
            <w:pPr>
              <w:pStyle w:val="a3"/>
              <w:rPr>
                <w:color w:val="1D1B11"/>
              </w:rPr>
            </w:pPr>
          </w:p>
        </w:tc>
      </w:tr>
      <w:tr w:rsidR="00A75088" w:rsidRPr="00C5458D" w14:paraId="12D6E779" w14:textId="77777777" w:rsidTr="0056029E">
        <w:tc>
          <w:tcPr>
            <w:tcW w:w="2268" w:type="dxa"/>
          </w:tcPr>
          <w:p w14:paraId="17E4CA3D" w14:textId="77777777" w:rsidR="00A75088" w:rsidRPr="00A75088" w:rsidRDefault="00A75088">
            <w:r w:rsidRPr="00A75088">
              <w:t>Тел. Рабочий:</w:t>
            </w:r>
          </w:p>
        </w:tc>
        <w:tc>
          <w:tcPr>
            <w:tcW w:w="8505" w:type="dxa"/>
            <w:gridSpan w:val="5"/>
          </w:tcPr>
          <w:p w14:paraId="3F2F40D4" w14:textId="77777777" w:rsidR="00A75088" w:rsidRPr="00C5458D" w:rsidRDefault="00A75088">
            <w:pPr>
              <w:rPr>
                <w:color w:val="1D1B11"/>
                <w:sz w:val="20"/>
              </w:rPr>
            </w:pPr>
          </w:p>
        </w:tc>
      </w:tr>
      <w:tr w:rsidR="00A75088" w:rsidRPr="00C5458D" w14:paraId="0043B533" w14:textId="77777777" w:rsidTr="0056029E">
        <w:tc>
          <w:tcPr>
            <w:tcW w:w="2268" w:type="dxa"/>
          </w:tcPr>
          <w:p w14:paraId="597ADA5B" w14:textId="77777777" w:rsidR="00A75088" w:rsidRPr="00A75088" w:rsidRDefault="00A75088">
            <w:r w:rsidRPr="00A75088">
              <w:t>Тел. Домашний:</w:t>
            </w:r>
          </w:p>
        </w:tc>
        <w:tc>
          <w:tcPr>
            <w:tcW w:w="8505" w:type="dxa"/>
            <w:gridSpan w:val="5"/>
          </w:tcPr>
          <w:p w14:paraId="5917C740" w14:textId="77777777" w:rsidR="00A75088" w:rsidRPr="00C5458D" w:rsidRDefault="00A75088">
            <w:pPr>
              <w:rPr>
                <w:color w:val="1D1B11"/>
                <w:sz w:val="20"/>
              </w:rPr>
            </w:pPr>
          </w:p>
        </w:tc>
      </w:tr>
      <w:tr w:rsidR="00A75088" w:rsidRPr="00C5458D" w14:paraId="2DFA1BC8" w14:textId="77777777" w:rsidTr="0056029E">
        <w:tc>
          <w:tcPr>
            <w:tcW w:w="2268" w:type="dxa"/>
          </w:tcPr>
          <w:p w14:paraId="408B1BED" w14:textId="20C9E53E" w:rsidR="00A75088" w:rsidRPr="00A75088" w:rsidRDefault="0056029E" w:rsidP="0056029E">
            <w:r>
              <w:t>*</w:t>
            </w:r>
            <w:r w:rsidR="00A75088" w:rsidRPr="00A75088">
              <w:t>Тел. Мобильный</w:t>
            </w:r>
            <w:r>
              <w:t>:</w:t>
            </w:r>
          </w:p>
        </w:tc>
        <w:tc>
          <w:tcPr>
            <w:tcW w:w="8505" w:type="dxa"/>
            <w:gridSpan w:val="5"/>
          </w:tcPr>
          <w:p w14:paraId="33BB27FE" w14:textId="77777777" w:rsidR="00A75088" w:rsidRPr="00C5458D" w:rsidRDefault="00A75088">
            <w:pPr>
              <w:rPr>
                <w:color w:val="1D1B11"/>
                <w:sz w:val="20"/>
              </w:rPr>
            </w:pPr>
          </w:p>
        </w:tc>
      </w:tr>
      <w:tr w:rsidR="00A75088" w:rsidRPr="00C5458D" w14:paraId="04FD2F5E" w14:textId="77777777" w:rsidTr="0056029E">
        <w:tc>
          <w:tcPr>
            <w:tcW w:w="2268" w:type="dxa"/>
          </w:tcPr>
          <w:p w14:paraId="6F089FB2" w14:textId="619EB671" w:rsidR="00A75088" w:rsidRPr="00A7452F" w:rsidRDefault="0056029E" w:rsidP="0056029E">
            <w:r>
              <w:t>*</w:t>
            </w:r>
            <w:r w:rsidR="00A75088" w:rsidRPr="00A75088">
              <w:rPr>
                <w:lang w:val="en-US"/>
              </w:rPr>
              <w:t>E</w:t>
            </w:r>
            <w:r w:rsidR="00A75088" w:rsidRPr="00A75088">
              <w:t>-</w:t>
            </w:r>
            <w:r w:rsidR="00A75088" w:rsidRPr="00A75088">
              <w:rPr>
                <w:lang w:val="en-US"/>
              </w:rPr>
              <w:t>mail</w:t>
            </w:r>
            <w:r w:rsidR="00A7452F">
              <w:t>:</w:t>
            </w:r>
          </w:p>
        </w:tc>
        <w:tc>
          <w:tcPr>
            <w:tcW w:w="8505" w:type="dxa"/>
            <w:gridSpan w:val="5"/>
          </w:tcPr>
          <w:p w14:paraId="38E359EA" w14:textId="77777777" w:rsidR="00A75088" w:rsidRPr="00C5458D" w:rsidRDefault="00A75088">
            <w:pPr>
              <w:rPr>
                <w:color w:val="1D1B11"/>
                <w:sz w:val="20"/>
                <w:lang w:val="en-US"/>
              </w:rPr>
            </w:pPr>
          </w:p>
        </w:tc>
      </w:tr>
      <w:tr w:rsidR="00E0073E" w:rsidRPr="00C5458D" w14:paraId="5432E34E" w14:textId="77777777" w:rsidTr="004F4D79">
        <w:tc>
          <w:tcPr>
            <w:tcW w:w="10773" w:type="dxa"/>
            <w:gridSpan w:val="6"/>
          </w:tcPr>
          <w:p w14:paraId="000ED5F6" w14:textId="77777777" w:rsidR="00E0073E" w:rsidRPr="00C5458D" w:rsidRDefault="0056029E" w:rsidP="00705C0A">
            <w:pPr>
              <w:jc w:val="center"/>
              <w:rPr>
                <w:color w:val="1D1B11"/>
                <w:sz w:val="20"/>
              </w:rPr>
            </w:pPr>
            <w:r>
              <w:t>*</w:t>
            </w:r>
            <w:r w:rsidR="00E0073E" w:rsidRPr="00A75088">
              <w:t>Сведения о соавторах</w:t>
            </w:r>
          </w:p>
        </w:tc>
      </w:tr>
      <w:tr w:rsidR="00705C0A" w:rsidRPr="00C5458D" w14:paraId="7F23A587" w14:textId="77777777" w:rsidTr="00335247">
        <w:trPr>
          <w:trHeight w:val="278"/>
        </w:trPr>
        <w:tc>
          <w:tcPr>
            <w:tcW w:w="4111" w:type="dxa"/>
            <w:gridSpan w:val="2"/>
            <w:vAlign w:val="center"/>
          </w:tcPr>
          <w:p w14:paraId="3F47163B" w14:textId="168C8FE2" w:rsidR="00705C0A" w:rsidRPr="00B56449" w:rsidRDefault="007B329E" w:rsidP="00A31ED4">
            <w:pPr>
              <w:jc w:val="center"/>
              <w:rPr>
                <w:color w:val="1D1B11"/>
                <w:sz w:val="20"/>
                <w:lang w:val="en-US"/>
              </w:rPr>
            </w:pPr>
            <w:r>
              <w:t>*</w:t>
            </w:r>
            <w:r w:rsidR="00705C0A" w:rsidRPr="00A75088">
              <w:t>ФИО</w:t>
            </w:r>
            <w:r w:rsidR="00705C0A">
              <w:t xml:space="preserve"> </w:t>
            </w:r>
            <w:r w:rsidR="00B56449">
              <w:rPr>
                <w:lang w:val="en-US"/>
              </w:rPr>
              <w:t>(</w:t>
            </w:r>
            <w:r w:rsidR="00705C0A" w:rsidRPr="007B329E">
              <w:rPr>
                <w:b/>
              </w:rPr>
              <w:t>полностью</w:t>
            </w:r>
            <w:r w:rsidR="00B56449">
              <w:rPr>
                <w:b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252CB651" w14:textId="77777777" w:rsidR="00705C0A" w:rsidRPr="00C5458D" w:rsidRDefault="007B329E" w:rsidP="00A31ED4">
            <w:pPr>
              <w:jc w:val="center"/>
              <w:rPr>
                <w:color w:val="1D1B11"/>
                <w:sz w:val="20"/>
              </w:rPr>
            </w:pPr>
            <w:r>
              <w:t>*</w:t>
            </w:r>
            <w:r w:rsidR="00705C0A">
              <w:t>Организация</w:t>
            </w:r>
          </w:p>
        </w:tc>
        <w:tc>
          <w:tcPr>
            <w:tcW w:w="1560" w:type="dxa"/>
            <w:vAlign w:val="center"/>
          </w:tcPr>
          <w:p w14:paraId="3F5B15F2" w14:textId="77777777" w:rsidR="00705C0A" w:rsidRPr="00C5458D" w:rsidRDefault="007B329E" w:rsidP="00A31ED4">
            <w:pPr>
              <w:jc w:val="center"/>
              <w:rPr>
                <w:color w:val="1D1B11"/>
                <w:sz w:val="20"/>
              </w:rPr>
            </w:pPr>
            <w:r>
              <w:t>*</w:t>
            </w:r>
            <w:r w:rsidR="00705C0A" w:rsidRPr="00A75088">
              <w:t>уч. степень, звание</w:t>
            </w:r>
          </w:p>
        </w:tc>
        <w:tc>
          <w:tcPr>
            <w:tcW w:w="1559" w:type="dxa"/>
            <w:vAlign w:val="center"/>
          </w:tcPr>
          <w:p w14:paraId="2465BA8F" w14:textId="77777777" w:rsidR="00705C0A" w:rsidRPr="00C5458D" w:rsidRDefault="00705C0A" w:rsidP="00A31ED4">
            <w:pPr>
              <w:jc w:val="center"/>
              <w:rPr>
                <w:color w:val="1D1B11"/>
                <w:sz w:val="20"/>
              </w:rPr>
            </w:pPr>
            <w:r w:rsidRPr="00A75088">
              <w:t>должность и место работы</w:t>
            </w:r>
          </w:p>
        </w:tc>
        <w:tc>
          <w:tcPr>
            <w:tcW w:w="1417" w:type="dxa"/>
            <w:vAlign w:val="center"/>
          </w:tcPr>
          <w:p w14:paraId="6DB2CB06" w14:textId="77777777" w:rsidR="00705C0A" w:rsidRPr="00C5458D" w:rsidRDefault="00705C0A" w:rsidP="00A31ED4">
            <w:pPr>
              <w:jc w:val="center"/>
              <w:rPr>
                <w:color w:val="1D1B11"/>
                <w:sz w:val="20"/>
              </w:rPr>
            </w:pPr>
            <w:r w:rsidRPr="00A75088">
              <w:t>контактные данные</w:t>
            </w:r>
            <w:r>
              <w:t xml:space="preserve">: </w:t>
            </w:r>
            <w:r w:rsidRPr="00A75088">
              <w:rPr>
                <w:lang w:val="en-US"/>
              </w:rPr>
              <w:t>E</w:t>
            </w:r>
            <w:r w:rsidRPr="00A75088">
              <w:t>-</w:t>
            </w:r>
            <w:r w:rsidRPr="00A75088">
              <w:rPr>
                <w:lang w:val="en-US"/>
              </w:rPr>
              <w:t>mail</w:t>
            </w:r>
            <w:r w:rsidRPr="008E40C0">
              <w:t xml:space="preserve">, </w:t>
            </w:r>
            <w:r>
              <w:t>тел.</w:t>
            </w:r>
          </w:p>
        </w:tc>
      </w:tr>
      <w:tr w:rsidR="00705C0A" w:rsidRPr="00C5458D" w14:paraId="55C86966" w14:textId="77777777" w:rsidTr="00335247">
        <w:trPr>
          <w:trHeight w:val="277"/>
        </w:trPr>
        <w:tc>
          <w:tcPr>
            <w:tcW w:w="4111" w:type="dxa"/>
            <w:gridSpan w:val="2"/>
          </w:tcPr>
          <w:p w14:paraId="15923218" w14:textId="77777777" w:rsidR="00705C0A" w:rsidRPr="00A75088" w:rsidRDefault="00705C0A"/>
        </w:tc>
        <w:tc>
          <w:tcPr>
            <w:tcW w:w="2126" w:type="dxa"/>
          </w:tcPr>
          <w:p w14:paraId="2498748C" w14:textId="77777777" w:rsidR="00705C0A" w:rsidRPr="00A75088" w:rsidRDefault="00705C0A"/>
        </w:tc>
        <w:tc>
          <w:tcPr>
            <w:tcW w:w="1560" w:type="dxa"/>
          </w:tcPr>
          <w:p w14:paraId="07BBF0AF" w14:textId="77777777" w:rsidR="00705C0A" w:rsidRPr="00A75088" w:rsidRDefault="00705C0A"/>
        </w:tc>
        <w:tc>
          <w:tcPr>
            <w:tcW w:w="1559" w:type="dxa"/>
          </w:tcPr>
          <w:p w14:paraId="500D2A89" w14:textId="77777777" w:rsidR="00705C0A" w:rsidRPr="00A75088" w:rsidRDefault="00705C0A"/>
        </w:tc>
        <w:tc>
          <w:tcPr>
            <w:tcW w:w="1417" w:type="dxa"/>
          </w:tcPr>
          <w:p w14:paraId="2425B61E" w14:textId="77777777" w:rsidR="00705C0A" w:rsidRPr="00A75088" w:rsidRDefault="00705C0A"/>
        </w:tc>
      </w:tr>
      <w:tr w:rsidR="00705C0A" w:rsidRPr="00C5458D" w14:paraId="24A39536" w14:textId="77777777" w:rsidTr="00335247">
        <w:trPr>
          <w:trHeight w:val="277"/>
        </w:trPr>
        <w:tc>
          <w:tcPr>
            <w:tcW w:w="4111" w:type="dxa"/>
            <w:gridSpan w:val="2"/>
          </w:tcPr>
          <w:p w14:paraId="0480595B" w14:textId="77777777" w:rsidR="00705C0A" w:rsidRPr="00A75088" w:rsidRDefault="00705C0A"/>
        </w:tc>
        <w:tc>
          <w:tcPr>
            <w:tcW w:w="2126" w:type="dxa"/>
          </w:tcPr>
          <w:p w14:paraId="4AF0AFBB" w14:textId="77777777" w:rsidR="00705C0A" w:rsidRPr="00A75088" w:rsidRDefault="00705C0A"/>
        </w:tc>
        <w:tc>
          <w:tcPr>
            <w:tcW w:w="1560" w:type="dxa"/>
          </w:tcPr>
          <w:p w14:paraId="0E927134" w14:textId="77777777" w:rsidR="00705C0A" w:rsidRPr="00A75088" w:rsidRDefault="00705C0A"/>
        </w:tc>
        <w:tc>
          <w:tcPr>
            <w:tcW w:w="1559" w:type="dxa"/>
          </w:tcPr>
          <w:p w14:paraId="230D8A52" w14:textId="77777777" w:rsidR="00705C0A" w:rsidRPr="00A75088" w:rsidRDefault="00705C0A"/>
        </w:tc>
        <w:tc>
          <w:tcPr>
            <w:tcW w:w="1417" w:type="dxa"/>
          </w:tcPr>
          <w:p w14:paraId="598028A1" w14:textId="77777777" w:rsidR="00705C0A" w:rsidRPr="00A75088" w:rsidRDefault="00705C0A"/>
        </w:tc>
      </w:tr>
      <w:tr w:rsidR="00705C0A" w:rsidRPr="00C5458D" w14:paraId="67C0295F" w14:textId="77777777" w:rsidTr="00335247">
        <w:trPr>
          <w:trHeight w:val="277"/>
        </w:trPr>
        <w:tc>
          <w:tcPr>
            <w:tcW w:w="4111" w:type="dxa"/>
            <w:gridSpan w:val="2"/>
          </w:tcPr>
          <w:p w14:paraId="32A00199" w14:textId="77777777" w:rsidR="00705C0A" w:rsidRPr="00A75088" w:rsidRDefault="00705C0A"/>
        </w:tc>
        <w:tc>
          <w:tcPr>
            <w:tcW w:w="2126" w:type="dxa"/>
          </w:tcPr>
          <w:p w14:paraId="3F6A2146" w14:textId="77777777" w:rsidR="00705C0A" w:rsidRPr="00A75088" w:rsidRDefault="00705C0A"/>
        </w:tc>
        <w:tc>
          <w:tcPr>
            <w:tcW w:w="1560" w:type="dxa"/>
          </w:tcPr>
          <w:p w14:paraId="658B5A56" w14:textId="77777777" w:rsidR="00705C0A" w:rsidRPr="00A75088" w:rsidRDefault="00705C0A"/>
        </w:tc>
        <w:tc>
          <w:tcPr>
            <w:tcW w:w="1559" w:type="dxa"/>
          </w:tcPr>
          <w:p w14:paraId="2E158244" w14:textId="77777777" w:rsidR="00705C0A" w:rsidRPr="00A75088" w:rsidRDefault="00705C0A"/>
        </w:tc>
        <w:tc>
          <w:tcPr>
            <w:tcW w:w="1417" w:type="dxa"/>
          </w:tcPr>
          <w:p w14:paraId="0A332932" w14:textId="77777777" w:rsidR="00705C0A" w:rsidRPr="00A75088" w:rsidRDefault="00705C0A"/>
        </w:tc>
      </w:tr>
      <w:tr w:rsidR="00705C0A" w:rsidRPr="00C5458D" w14:paraId="05723344" w14:textId="77777777" w:rsidTr="00335247">
        <w:trPr>
          <w:trHeight w:val="277"/>
        </w:trPr>
        <w:tc>
          <w:tcPr>
            <w:tcW w:w="4111" w:type="dxa"/>
            <w:gridSpan w:val="2"/>
          </w:tcPr>
          <w:p w14:paraId="520002EB" w14:textId="77777777" w:rsidR="00705C0A" w:rsidRPr="00A75088" w:rsidRDefault="00705C0A"/>
        </w:tc>
        <w:tc>
          <w:tcPr>
            <w:tcW w:w="2126" w:type="dxa"/>
          </w:tcPr>
          <w:p w14:paraId="657CD04E" w14:textId="77777777" w:rsidR="00705C0A" w:rsidRPr="00A75088" w:rsidRDefault="00705C0A"/>
        </w:tc>
        <w:tc>
          <w:tcPr>
            <w:tcW w:w="1560" w:type="dxa"/>
          </w:tcPr>
          <w:p w14:paraId="00501F80" w14:textId="77777777" w:rsidR="00705C0A" w:rsidRPr="00A75088" w:rsidRDefault="00705C0A"/>
        </w:tc>
        <w:tc>
          <w:tcPr>
            <w:tcW w:w="1559" w:type="dxa"/>
          </w:tcPr>
          <w:p w14:paraId="1CD518D7" w14:textId="77777777" w:rsidR="00705C0A" w:rsidRPr="00A75088" w:rsidRDefault="00705C0A"/>
        </w:tc>
        <w:tc>
          <w:tcPr>
            <w:tcW w:w="1417" w:type="dxa"/>
          </w:tcPr>
          <w:p w14:paraId="3626B172" w14:textId="77777777" w:rsidR="00705C0A" w:rsidRPr="00A75088" w:rsidRDefault="00705C0A"/>
        </w:tc>
      </w:tr>
    </w:tbl>
    <w:p w14:paraId="09256ACF" w14:textId="77777777" w:rsidR="00E00476" w:rsidRDefault="00E00476" w:rsidP="00720E43">
      <w:pPr>
        <w:ind w:left="252"/>
        <w:jc w:val="both"/>
        <w:rPr>
          <w:sz w:val="20"/>
          <w:szCs w:val="20"/>
        </w:rPr>
      </w:pPr>
    </w:p>
    <w:p w14:paraId="7B7F3607" w14:textId="77777777" w:rsidR="0056029E" w:rsidRDefault="0056029E" w:rsidP="00822F3C">
      <w:pPr>
        <w:ind w:firstLine="708"/>
        <w:jc w:val="both"/>
        <w:rPr>
          <w:b/>
        </w:rPr>
      </w:pPr>
      <w:r>
        <w:rPr>
          <w:b/>
        </w:rPr>
        <w:t>*Поля, заполнение которых обязательно</w:t>
      </w:r>
    </w:p>
    <w:p w14:paraId="5A489889" w14:textId="0AB9D59E" w:rsidR="00822F3C" w:rsidRDefault="00822F3C" w:rsidP="0056029E">
      <w:pPr>
        <w:spacing w:before="120"/>
        <w:ind w:firstLine="709"/>
        <w:jc w:val="both"/>
      </w:pPr>
      <w:r w:rsidRPr="0011676E">
        <w:rPr>
          <w:b/>
        </w:rPr>
        <w:t>Файл с анкетой</w:t>
      </w:r>
      <w:r w:rsidRPr="0011676E">
        <w:t xml:space="preserve"> следует назвать так: </w:t>
      </w:r>
      <w:r w:rsidR="00672DBB" w:rsidRPr="0011676E">
        <w:t>1_</w:t>
      </w:r>
      <w:r w:rsidR="00C2242F">
        <w:rPr>
          <w:lang w:val="en-US"/>
        </w:rPr>
        <w:t>Petrov</w:t>
      </w:r>
      <w:r w:rsidR="00672DBB" w:rsidRPr="0011676E">
        <w:t>_</w:t>
      </w:r>
      <w:r w:rsidR="00C2242F">
        <w:rPr>
          <w:lang w:val="en-US"/>
        </w:rPr>
        <w:t>NN</w:t>
      </w:r>
      <w:r w:rsidR="00672DBB" w:rsidRPr="0011676E">
        <w:t>_</w:t>
      </w:r>
      <w:proofErr w:type="spellStart"/>
      <w:r w:rsidR="009A5C2E">
        <w:rPr>
          <w:lang w:val="en-US"/>
        </w:rPr>
        <w:t>anketa</w:t>
      </w:r>
      <w:proofErr w:type="spellEnd"/>
      <w:r w:rsidR="00672DBB" w:rsidRPr="0011676E">
        <w:t>.</w:t>
      </w:r>
      <w:proofErr w:type="spellStart"/>
      <w:r w:rsidR="00672DBB" w:rsidRPr="0011676E">
        <w:t>doc</w:t>
      </w:r>
      <w:proofErr w:type="spellEnd"/>
      <w:r w:rsidR="009A5C2E">
        <w:rPr>
          <w:lang w:val="en-US"/>
        </w:rPr>
        <w:t>x</w:t>
      </w:r>
      <w:r w:rsidR="00672DBB" w:rsidRPr="0011676E">
        <w:t xml:space="preserve"> </w:t>
      </w:r>
      <w:r w:rsidRPr="0011676E">
        <w:t>(</w:t>
      </w:r>
      <w:r w:rsidR="00672DBB" w:rsidRPr="0011676E">
        <w:t>номер направления, нижнее подчеркивание, фамилия первого автора, нижнее подчеркивание, инициалы, нижнее подчеркивание, анкета</w:t>
      </w:r>
      <w:r w:rsidRPr="0011676E">
        <w:t xml:space="preserve">). Название пишется без пробелов, расширение файлов </w:t>
      </w:r>
      <w:r w:rsidR="009A5C2E" w:rsidRPr="00C2242F">
        <w:t>.</w:t>
      </w:r>
      <w:r w:rsidRPr="0011676E">
        <w:rPr>
          <w:lang w:val="en-US"/>
        </w:rPr>
        <w:t>docx</w:t>
      </w:r>
      <w:r w:rsidRPr="0011676E">
        <w:t>.</w:t>
      </w:r>
    </w:p>
    <w:p w14:paraId="2E10B27C" w14:textId="77777777" w:rsidR="00143B32" w:rsidRDefault="00143B32" w:rsidP="00822F3C">
      <w:pPr>
        <w:ind w:firstLine="708"/>
        <w:jc w:val="both"/>
      </w:pPr>
    </w:p>
    <w:p w14:paraId="519C1C68" w14:textId="77777777" w:rsidR="008E40C0" w:rsidRPr="00A31ED4" w:rsidRDefault="005607A2" w:rsidP="008E40C0">
      <w:pPr>
        <w:spacing w:line="276" w:lineRule="auto"/>
        <w:ind w:left="209" w:right="176"/>
        <w:jc w:val="center"/>
      </w:pPr>
      <w:r>
        <w:rPr>
          <w:vertAlign w:val="superscript"/>
        </w:rPr>
        <w:t xml:space="preserve">1 </w:t>
      </w:r>
      <w:r w:rsidR="008E40C0" w:rsidRPr="00A31ED4">
        <w:t>НАПРАВЛЕНИЯ РАБОТЫ КОНФЕРЕНЦИИ</w:t>
      </w:r>
    </w:p>
    <w:p w14:paraId="470638E1" w14:textId="77777777" w:rsidR="00C2242F" w:rsidRPr="00C2242F" w:rsidRDefault="00C2242F" w:rsidP="00C2242F">
      <w:pPr>
        <w:pStyle w:val="a8"/>
        <w:spacing w:after="0" w:line="240" w:lineRule="auto"/>
        <w:ind w:left="709" w:right="176"/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bookmarkStart w:id="0" w:name="_Hlk144826661"/>
      <w:r w:rsidRPr="00C2242F">
        <w:rPr>
          <w:rFonts w:ascii="Times New Roman" w:hAnsi="Times New Roman" w:cs="Times New Roman"/>
          <w:b/>
          <w:iCs/>
          <w:spacing w:val="-1"/>
          <w:sz w:val="24"/>
          <w:szCs w:val="24"/>
        </w:rPr>
        <w:t>1. Машиноведение и технология машиностроения</w:t>
      </w:r>
    </w:p>
    <w:p w14:paraId="54C0FC75" w14:textId="77777777" w:rsidR="00C2242F" w:rsidRPr="00C2242F" w:rsidRDefault="00C2242F" w:rsidP="00C2242F">
      <w:pPr>
        <w:pStyle w:val="a8"/>
        <w:spacing w:after="0" w:line="240" w:lineRule="auto"/>
        <w:ind w:left="709" w:right="17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2242F">
        <w:rPr>
          <w:rFonts w:ascii="Times New Roman" w:hAnsi="Times New Roman" w:cs="Times New Roman"/>
          <w:b/>
          <w:iCs/>
          <w:spacing w:val="-1"/>
          <w:sz w:val="24"/>
          <w:szCs w:val="24"/>
        </w:rPr>
        <w:t>2. Компьютерные технологии </w:t>
      </w:r>
      <w:r w:rsidRPr="00C2242F">
        <w:rPr>
          <w:rFonts w:ascii="Times New Roman" w:hAnsi="Times New Roman" w:cs="Times New Roman"/>
          <w:b/>
          <w:spacing w:val="-1"/>
          <w:sz w:val="24"/>
          <w:szCs w:val="24"/>
        </w:rPr>
        <w:t>в машиностроении</w:t>
      </w:r>
    </w:p>
    <w:p w14:paraId="0AA203DA" w14:textId="77777777" w:rsidR="00C2242F" w:rsidRPr="00C2242F" w:rsidRDefault="00C2242F" w:rsidP="00C2242F">
      <w:pPr>
        <w:pStyle w:val="a8"/>
        <w:spacing w:after="0" w:line="240" w:lineRule="auto"/>
        <w:ind w:left="709" w:right="176"/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C2242F">
        <w:rPr>
          <w:rFonts w:ascii="Times New Roman" w:hAnsi="Times New Roman" w:cs="Times New Roman"/>
          <w:b/>
          <w:iCs/>
          <w:spacing w:val="-1"/>
          <w:sz w:val="24"/>
          <w:szCs w:val="24"/>
        </w:rPr>
        <w:t>3. Материаловедение и технология конструкционных материалов</w:t>
      </w:r>
    </w:p>
    <w:p w14:paraId="047A7287" w14:textId="77777777" w:rsidR="00C2242F" w:rsidRPr="00C2242F" w:rsidRDefault="00C2242F" w:rsidP="00C2242F">
      <w:pPr>
        <w:pStyle w:val="a8"/>
        <w:spacing w:after="0" w:line="240" w:lineRule="auto"/>
        <w:ind w:left="709" w:right="176"/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C2242F">
        <w:rPr>
          <w:rFonts w:ascii="Times New Roman" w:hAnsi="Times New Roman" w:cs="Times New Roman"/>
          <w:b/>
          <w:iCs/>
          <w:spacing w:val="-1"/>
          <w:sz w:val="24"/>
          <w:szCs w:val="24"/>
        </w:rPr>
        <w:t>4. Машины и технология обработки металлов давлением</w:t>
      </w:r>
    </w:p>
    <w:p w14:paraId="68885E96" w14:textId="77777777" w:rsidR="00C2242F" w:rsidRPr="00C2242F" w:rsidRDefault="00C2242F" w:rsidP="00C2242F">
      <w:pPr>
        <w:pStyle w:val="a8"/>
        <w:spacing w:after="0" w:line="240" w:lineRule="auto"/>
        <w:ind w:left="709" w:right="176"/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C2242F">
        <w:rPr>
          <w:rFonts w:ascii="Times New Roman" w:hAnsi="Times New Roman" w:cs="Times New Roman"/>
          <w:b/>
          <w:iCs/>
          <w:spacing w:val="-1"/>
          <w:sz w:val="24"/>
          <w:szCs w:val="24"/>
        </w:rPr>
        <w:t>5. Управление качеством в машиностроении</w:t>
      </w:r>
    </w:p>
    <w:bookmarkEnd w:id="0"/>
    <w:p w14:paraId="3F7E503B" w14:textId="38A25791" w:rsidR="008E40C0" w:rsidRPr="0011676E" w:rsidRDefault="008E40C0" w:rsidP="00C2242F">
      <w:pPr>
        <w:pStyle w:val="a8"/>
        <w:spacing w:after="0" w:line="240" w:lineRule="auto"/>
        <w:ind w:left="0" w:firstLine="709"/>
        <w:contextualSpacing w:val="0"/>
        <w:jc w:val="both"/>
        <w:rPr>
          <w:b/>
          <w:bCs/>
          <w:iCs/>
          <w:spacing w:val="-1"/>
        </w:rPr>
      </w:pPr>
    </w:p>
    <w:sectPr w:rsidR="008E40C0" w:rsidRPr="0011676E" w:rsidSect="00A750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4C5"/>
    <w:multiLevelType w:val="hybridMultilevel"/>
    <w:tmpl w:val="6C125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13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569"/>
    <w:rsid w:val="00026F14"/>
    <w:rsid w:val="000B364C"/>
    <w:rsid w:val="000C7BF5"/>
    <w:rsid w:val="0011676E"/>
    <w:rsid w:val="00143B32"/>
    <w:rsid w:val="00150734"/>
    <w:rsid w:val="00196C4B"/>
    <w:rsid w:val="001D43E8"/>
    <w:rsid w:val="00207E53"/>
    <w:rsid w:val="0022217B"/>
    <w:rsid w:val="00222EBF"/>
    <w:rsid w:val="002271BB"/>
    <w:rsid w:val="00247A9E"/>
    <w:rsid w:val="00250EA8"/>
    <w:rsid w:val="0026115A"/>
    <w:rsid w:val="002618AD"/>
    <w:rsid w:val="002819E9"/>
    <w:rsid w:val="00335247"/>
    <w:rsid w:val="00343476"/>
    <w:rsid w:val="0037143B"/>
    <w:rsid w:val="003763CF"/>
    <w:rsid w:val="00391675"/>
    <w:rsid w:val="003D0F6A"/>
    <w:rsid w:val="003D11C5"/>
    <w:rsid w:val="003E5306"/>
    <w:rsid w:val="003F783A"/>
    <w:rsid w:val="00460D38"/>
    <w:rsid w:val="0046471C"/>
    <w:rsid w:val="00486932"/>
    <w:rsid w:val="00492D13"/>
    <w:rsid w:val="004A5569"/>
    <w:rsid w:val="004B25A2"/>
    <w:rsid w:val="004F7AEE"/>
    <w:rsid w:val="005321DF"/>
    <w:rsid w:val="0054484B"/>
    <w:rsid w:val="00546DB7"/>
    <w:rsid w:val="005544BE"/>
    <w:rsid w:val="0056029E"/>
    <w:rsid w:val="005607A2"/>
    <w:rsid w:val="00566729"/>
    <w:rsid w:val="00573EB7"/>
    <w:rsid w:val="005A52BE"/>
    <w:rsid w:val="005C64C6"/>
    <w:rsid w:val="00604590"/>
    <w:rsid w:val="006561B0"/>
    <w:rsid w:val="00672DBB"/>
    <w:rsid w:val="006C19A4"/>
    <w:rsid w:val="006E2920"/>
    <w:rsid w:val="006F03CE"/>
    <w:rsid w:val="00705C0A"/>
    <w:rsid w:val="00713B49"/>
    <w:rsid w:val="00720E43"/>
    <w:rsid w:val="007309DB"/>
    <w:rsid w:val="00744A5E"/>
    <w:rsid w:val="00744D3B"/>
    <w:rsid w:val="00750C32"/>
    <w:rsid w:val="00761E26"/>
    <w:rsid w:val="00777F49"/>
    <w:rsid w:val="007B329E"/>
    <w:rsid w:val="007B681F"/>
    <w:rsid w:val="007C6312"/>
    <w:rsid w:val="007E7A49"/>
    <w:rsid w:val="00822F3C"/>
    <w:rsid w:val="00847F47"/>
    <w:rsid w:val="008E40C0"/>
    <w:rsid w:val="00906046"/>
    <w:rsid w:val="00927AB8"/>
    <w:rsid w:val="00934344"/>
    <w:rsid w:val="009436E7"/>
    <w:rsid w:val="009A5C2E"/>
    <w:rsid w:val="00A31ED4"/>
    <w:rsid w:val="00A36295"/>
    <w:rsid w:val="00A7452F"/>
    <w:rsid w:val="00A75088"/>
    <w:rsid w:val="00A8189E"/>
    <w:rsid w:val="00A836CE"/>
    <w:rsid w:val="00A94332"/>
    <w:rsid w:val="00B00DEF"/>
    <w:rsid w:val="00B4692C"/>
    <w:rsid w:val="00B56449"/>
    <w:rsid w:val="00B76EE3"/>
    <w:rsid w:val="00B863BF"/>
    <w:rsid w:val="00BC7057"/>
    <w:rsid w:val="00C2242F"/>
    <w:rsid w:val="00C26733"/>
    <w:rsid w:val="00C5458D"/>
    <w:rsid w:val="00CC7135"/>
    <w:rsid w:val="00CE176B"/>
    <w:rsid w:val="00CF1546"/>
    <w:rsid w:val="00CF45EA"/>
    <w:rsid w:val="00E00476"/>
    <w:rsid w:val="00E0073E"/>
    <w:rsid w:val="00E14EF2"/>
    <w:rsid w:val="00E315FB"/>
    <w:rsid w:val="00E4538A"/>
    <w:rsid w:val="00E47EBB"/>
    <w:rsid w:val="00E8054F"/>
    <w:rsid w:val="00E82C55"/>
    <w:rsid w:val="00F052B5"/>
    <w:rsid w:val="00F31150"/>
    <w:rsid w:val="00F61229"/>
    <w:rsid w:val="00F65346"/>
    <w:rsid w:val="00F94726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68FF"/>
  <w15:docId w15:val="{A8EA8ED1-5FEC-401F-9230-FF60E78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7B"/>
    <w:rPr>
      <w:sz w:val="24"/>
      <w:szCs w:val="24"/>
    </w:rPr>
  </w:style>
  <w:style w:type="paragraph" w:styleId="1">
    <w:name w:val="heading 1"/>
    <w:basedOn w:val="a"/>
    <w:next w:val="a"/>
    <w:qFormat/>
    <w:rsid w:val="0022217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2217B"/>
    <w:pPr>
      <w:keepNext/>
      <w:jc w:val="right"/>
      <w:outlineLvl w:val="1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22217B"/>
    <w:pPr>
      <w:keepNext/>
      <w:widowControl w:val="0"/>
      <w:autoSpaceDE w:val="0"/>
      <w:autoSpaceDN w:val="0"/>
      <w:adjustRightInd w:val="0"/>
      <w:jc w:val="center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2217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Body Text"/>
    <w:basedOn w:val="a"/>
    <w:semiHidden/>
    <w:rsid w:val="0022217B"/>
    <w:pPr>
      <w:jc w:val="right"/>
    </w:pPr>
    <w:rPr>
      <w:b/>
      <w:bCs/>
      <w:i/>
      <w:iCs/>
      <w:sz w:val="22"/>
    </w:rPr>
  </w:style>
  <w:style w:type="character" w:styleId="a5">
    <w:name w:val="Hyperlink"/>
    <w:basedOn w:val="a0"/>
    <w:semiHidden/>
    <w:rsid w:val="0022217B"/>
    <w:rPr>
      <w:color w:val="0000FF"/>
      <w:u w:val="single"/>
    </w:rPr>
  </w:style>
  <w:style w:type="paragraph" w:styleId="a6">
    <w:name w:val="Balloon Text"/>
    <w:basedOn w:val="a"/>
    <w:semiHidden/>
    <w:rsid w:val="0022217B"/>
    <w:rPr>
      <w:rFonts w:ascii="Tahoma" w:hAnsi="Tahoma" w:cs="Tahoma"/>
      <w:sz w:val="16"/>
      <w:szCs w:val="16"/>
    </w:rPr>
  </w:style>
  <w:style w:type="table" w:styleId="-1">
    <w:name w:val="Colorful List Accent 1"/>
    <w:basedOn w:val="a1"/>
    <w:uiPriority w:val="72"/>
    <w:rsid w:val="004A556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3">
    <w:name w:val="Colorful Shading Accent 3"/>
    <w:basedOn w:val="a1"/>
    <w:uiPriority w:val="71"/>
    <w:rsid w:val="000C7BF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Shading 1 Accent 4"/>
    <w:basedOn w:val="a1"/>
    <w:uiPriority w:val="63"/>
    <w:rsid w:val="00750C3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C631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07E5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15073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">
    <w:name w:val="Светлая сетка1"/>
    <w:basedOn w:val="a1"/>
    <w:uiPriority w:val="62"/>
    <w:rsid w:val="0015073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507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15073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0">
    <w:name w:val="Light Grid Accent 3"/>
    <w:basedOn w:val="a1"/>
    <w:uiPriority w:val="62"/>
    <w:rsid w:val="0015073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1">
    <w:name w:val="Dark List Accent 3"/>
    <w:basedOn w:val="a1"/>
    <w:uiPriority w:val="70"/>
    <w:rsid w:val="0015073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31">
    <w:name w:val="Средняя сетка 31"/>
    <w:basedOn w:val="a1"/>
    <w:uiPriority w:val="69"/>
    <w:rsid w:val="0015073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a7">
    <w:name w:val="Table Grid"/>
    <w:basedOn w:val="a1"/>
    <w:uiPriority w:val="59"/>
    <w:rsid w:val="0082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40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E00E-4A80-46CF-8780-F7572199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карточка участника</vt:lpstr>
    </vt:vector>
  </TitlesOfParts>
  <Company>NetKom</Company>
  <LinksUpToDate>false</LinksUpToDate>
  <CharactersWithSpaces>1308</CharactersWithSpaces>
  <SharedDoc>false</SharedDoc>
  <HLinks>
    <vt:vector size="6" baseType="variant">
      <vt:variant>
        <vt:i4>262166</vt:i4>
      </vt:variant>
      <vt:variant>
        <vt:i4>0</vt:i4>
      </vt:variant>
      <vt:variant>
        <vt:i4>0</vt:i4>
      </vt:variant>
      <vt:variant>
        <vt:i4>5</vt:i4>
      </vt:variant>
      <vt:variant>
        <vt:lpwstr>http://globaljournals.ru/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карточка участника</dc:title>
  <dc:creator>Nick</dc:creator>
  <cp:lastModifiedBy>Хлопков Елисей Алексеевич</cp:lastModifiedBy>
  <cp:revision>25</cp:revision>
  <cp:lastPrinted>2005-02-27T06:00:00Z</cp:lastPrinted>
  <dcterms:created xsi:type="dcterms:W3CDTF">2022-03-27T16:04:00Z</dcterms:created>
  <dcterms:modified xsi:type="dcterms:W3CDTF">2023-09-12T18:44:00Z</dcterms:modified>
</cp:coreProperties>
</file>