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Характеристика-рекомендация на присуждение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(впишите вид стипендии: именной стипендии Правительства Санкт-Петербурга, именной стипендии Правительства Санкт-Петербурга им. Г.В. Старовойтовой, именной стипендии Правительства Санкт-Петербурга им. Д.А. Гранина, именной стипендии Правительства Санкт-Петербурга им. Ж.И. Алферова, именной стипендии Правительства Санкт-Петербурга им. А.П. Петрова)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студенту __________________________________________________________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(институт, высшая школа)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группы ______________,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направления 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(код, наименование направления подготовки)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(ФИО студента)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период обучения в университете: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участие в общественной жизни Института и научной жизни Университета.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призовые места в олимпиадах, конкурсах.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достижения в учебе.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личные характеристики претендента (психологические качества).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  <w:tab w:val="left" w:leader="none" w:pos="7371"/>
        </w:tabs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Руководитель</w:t>
        <w:tab/>
        <w:t xml:space="preserve">Подпись</w:t>
        <w:tab/>
        <w:t xml:space="preserve">ФИО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1134" w:top="1134" w:left="1701" w:right="56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1"/>
      <w:keepLines w:val="0"/>
      <w:pageBreakBefore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6350"/>
      </w:tabs>
      <w:spacing w:after="120" w:before="12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1"/>
      <w:keepLines w:val="0"/>
      <w:pageBreakBefore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6350"/>
      </w:tabs>
      <w:spacing w:after="120" w:before="12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1"/>
      <w:keepLines w:val="0"/>
      <w:pageBreakBefore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6350"/>
      </w:tabs>
      <w:spacing w:after="120" w:before="120" w:line="240" w:lineRule="auto"/>
      <w:ind w:left="0" w:right="360" w:firstLine="36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1"/>
      <w:keepLines w:val="0"/>
      <w:pageBreakBefore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6350"/>
      </w:tabs>
      <w:spacing w:after="120" w:before="12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1"/>
      <w:keepLines w:val="0"/>
      <w:pageBreakBefore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6350"/>
      </w:tabs>
      <w:spacing w:after="120" w:before="120" w:line="240" w:lineRule="auto"/>
      <w:ind w:left="0" w:right="360" w:firstLine="36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>
        <w:b w:val="1"/>
        <w:bCs w:val="1"/>
        <w:smallCaps w:val="1"/>
        <w:sz w:val="32"/>
        <w:szCs w:val="32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mhaxXuaJ3yFPTIRtjxoomKkglQ==">CgMxLjA4AHIhMVZmMjFLYVFTX0dFTnNtWWVVYndJZHhKOEczTVExcXN2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олжность Утверждающего">
    <vt:lpwstr>Первый проректор</vt:lpwstr>
  </property>
  <property fmtid="{D5CDD505-2E9C-101B-9397-08002B2CF9AE}" pid="3" name="ФИО Утверждающего">
    <vt:lpwstr>В.В. Сергеев</vt:lpwstr>
  </property>
  <property fmtid="{D5CDD505-2E9C-101B-9397-08002B2CF9AE}" pid="4" name="Информация об ЭЦП вносящего">
    <vt:lpwstr>Т.В. Шептунова (25.06.2025 15:31:58)</vt:lpwstr>
  </property>
  <property fmtid="{D5CDD505-2E9C-101B-9397-08002B2CF9AE}" pid="5" name="Информация об ЭЦП согласующих 1">
    <vt:lpwstr>Е.М. Лимонова (26.06.2025 09:33:49) Н.Ю. Гращенко (26.06.2025 17:15:09) Д.А. Вареников (28.06.2025 13:47:17) </vt:lpwstr>
  </property>
  <property fmtid="{D5CDD505-2E9C-101B-9397-08002B2CF9AE}" pid="6" name="Информация об ЭЦП согласующих 2">
    <vt:lpwstr>___________________________________</vt:lpwstr>
  </property>
  <property fmtid="{D5CDD505-2E9C-101B-9397-08002B2CF9AE}" pid="7" name="Информация об ЭЦП согласующих 3">
    <vt:lpwstr>___________________________________</vt:lpwstr>
  </property>
  <property fmtid="{D5CDD505-2E9C-101B-9397-08002B2CF9AE}" pid="8" name="Дата приказа">
    <vt:lpwstr>30.06.2025</vt:lpwstr>
  </property>
  <property fmtid="{D5CDD505-2E9C-101B-9397-08002B2CF9AE}" pid="9" name="XBarCodeDocID">
    <vt:lpwstr>184112</vt:lpwstr>
  </property>
  <property fmtid="{D5CDD505-2E9C-101B-9397-08002B2CF9AE}" pid="10" name="SYS_CODE_DIRECTUM">
    <vt:lpwstr>directum</vt:lpwstr>
  </property>
  <property fmtid="{D5CDD505-2E9C-101B-9397-08002B2CF9AE}" pid="11" name="Номер приказа">
    <vt:lpwstr>1925</vt:lpwstr>
  </property>
  <property fmtid="{D5CDD505-2E9C-101B-9397-08002B2CF9AE}" pid="12" name="Информация об ЭЦП согласующих">
    <vt:lpwstr>[Информация об ЭЦП согласующих]</vt:lpwstr>
  </property>
  <property fmtid="{D5CDD505-2E9C-101B-9397-08002B2CF9AE}" pid="13" name="XBarCodeHash">
    <vt:lpwstr>F8D2A6A8A86170932AA05ADAD4434423|CAE5AE31D4901E6C4464A154FC1C21DE</vt:lpwstr>
  </property>
  <property fmtid="{D5CDD505-2E9C-101B-9397-08002B2CF9AE}" pid="14" name="INSTALL_ID">
    <vt:lpwstr>15000</vt:lpwstr>
  </property>
  <property fmtid="{D5CDD505-2E9C-101B-9397-08002B2CF9AE}" pid="15" name="Р*Утверждающий...*Должность">
    <vt:lpwstr>[Должность]</vt:lpwstr>
  </property>
  <property fmtid="{D5CDD505-2E9C-101B-9397-08002B2CF9AE}" pid="16" name="Р*Утверждающий...*Фамилия И.О.">
    <vt:lpwstr>[Фамилия И.О.]</vt:lpwstr>
  </property>
</Properties>
</file>