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49840" w14:textId="77777777" w:rsidR="00512BAD" w:rsidRPr="00512BAD" w:rsidRDefault="00512BAD" w:rsidP="00512B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№2 к Положению об открытом конкурсе </w:t>
      </w:r>
    </w:p>
    <w:p w14:paraId="32919084" w14:textId="77777777" w:rsidR="00512BAD" w:rsidRPr="00512BAD" w:rsidRDefault="00512BAD" w:rsidP="00512B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молодежных инициатив «Polytech Project» </w:t>
      </w:r>
    </w:p>
    <w:p w14:paraId="1561D373" w14:textId="77777777" w:rsidR="00512BAD" w:rsidRPr="00512BAD" w:rsidRDefault="00512BAD" w:rsidP="00512B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Санкт-Петербургского политехнического университета Петра Великого</w:t>
      </w:r>
    </w:p>
    <w:p w14:paraId="64F99ECB" w14:textId="77777777" w:rsidR="00512BAD" w:rsidRPr="00512BAD" w:rsidRDefault="00512BAD" w:rsidP="00512BAD">
      <w:pPr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4DBE8A" w14:textId="77777777" w:rsidR="00512BAD" w:rsidRPr="00512BAD" w:rsidRDefault="00512BAD" w:rsidP="00512B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ПРОЕКТА (ФОРМА)</w:t>
      </w:r>
    </w:p>
    <w:p w14:paraId="5C93AA71" w14:textId="77777777" w:rsidR="00512BAD" w:rsidRPr="00512BAD" w:rsidRDefault="00512BAD" w:rsidP="00512B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0"/>
        <w:gridCol w:w="230"/>
        <w:gridCol w:w="5650"/>
      </w:tblGrid>
      <w:tr w:rsidR="00512BAD" w:rsidRPr="00512BAD" w14:paraId="017B9685" w14:textId="77777777" w:rsidTr="005F79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EA9FD" w14:textId="77777777" w:rsidR="00512BAD" w:rsidRPr="00512BAD" w:rsidRDefault="00512BAD" w:rsidP="005A7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C08D4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BAD" w:rsidRPr="00512BAD" w14:paraId="7AC07BCB" w14:textId="77777777" w:rsidTr="005F79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A1633" w14:textId="77777777" w:rsidR="00512BAD" w:rsidRPr="00512BAD" w:rsidRDefault="00512BAD" w:rsidP="005A7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290FA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BAD" w:rsidRPr="00512BAD" w14:paraId="3A1B02E2" w14:textId="77777777" w:rsidTr="005F79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A04B2" w14:textId="77777777" w:rsidR="00512BAD" w:rsidRPr="00512BAD" w:rsidRDefault="00512BAD" w:rsidP="005A7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 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2F483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BAD" w:rsidRPr="00512BAD" w14:paraId="50596B7E" w14:textId="77777777" w:rsidTr="005F79F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A61E8" w14:textId="77777777" w:rsidR="00512BAD" w:rsidRPr="00512BAD" w:rsidRDefault="00512BAD" w:rsidP="005A7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 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AD7E5" w14:textId="77777777" w:rsidR="00512BAD" w:rsidRPr="00512BAD" w:rsidRDefault="00512BAD" w:rsidP="005A7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512BAD" w:rsidRPr="00512BAD" w14:paraId="1E8CE908" w14:textId="77777777" w:rsidTr="005F79F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DB1FE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2225C" w14:textId="77777777" w:rsidR="00512BAD" w:rsidRPr="00512BAD" w:rsidRDefault="00512BAD" w:rsidP="005A7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 Почта</w:t>
            </w:r>
          </w:p>
        </w:tc>
      </w:tr>
      <w:tr w:rsidR="00512BAD" w:rsidRPr="00512BAD" w14:paraId="7C86EF29" w14:textId="77777777" w:rsidTr="005F79F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4A7EF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B2F00" w14:textId="77777777" w:rsidR="00512BAD" w:rsidRPr="00512BAD" w:rsidRDefault="00512BAD" w:rsidP="005A7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</w:t>
            </w:r>
          </w:p>
        </w:tc>
      </w:tr>
      <w:tr w:rsidR="00512BAD" w:rsidRPr="00512BAD" w14:paraId="5D4D69F4" w14:textId="77777777" w:rsidTr="005F79F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1E1C4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F0F5D" w14:textId="77777777" w:rsidR="00512BAD" w:rsidRPr="00512BAD" w:rsidRDefault="00512BAD" w:rsidP="005A7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фактического проживания</w:t>
            </w:r>
          </w:p>
        </w:tc>
      </w:tr>
      <w:tr w:rsidR="00512BAD" w:rsidRPr="00512BAD" w14:paraId="6DE9E74E" w14:textId="77777777" w:rsidTr="001E7BB0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6A98D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3865A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5F58C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BAD" w:rsidRPr="00512BAD" w14:paraId="6F62B1CC" w14:textId="77777777" w:rsidTr="001E7BB0">
        <w:tc>
          <w:tcPr>
            <w:tcW w:w="962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646B7" w14:textId="77777777" w:rsidR="001E7BB0" w:rsidRDefault="001E7BB0" w:rsidP="005F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15B874F" w14:textId="36701E46" w:rsidR="00512BAD" w:rsidRPr="00512BAD" w:rsidRDefault="00512BAD" w:rsidP="005F7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</w:tr>
      <w:tr w:rsidR="00512BAD" w:rsidRPr="00512BAD" w14:paraId="11F69265" w14:textId="77777777" w:rsidTr="005F79FF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BBF9E" w14:textId="77777777" w:rsidR="00512BAD" w:rsidRPr="00512BAD" w:rsidRDefault="00512BAD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  <w:p w14:paraId="4D02E870" w14:textId="77777777" w:rsidR="00512BAD" w:rsidRPr="00512BAD" w:rsidRDefault="00512BAD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BFAF1" w14:textId="77777777" w:rsidR="00512BAD" w:rsidRPr="001E7BB0" w:rsidRDefault="00512BAD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1E7BB0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t>Роль и функциональные обязанности в ходе реализации проекта, документы и проекты, подтверждающие возможность участника выполнять роль в команде</w:t>
            </w:r>
          </w:p>
        </w:tc>
      </w:tr>
      <w:tr w:rsidR="00512BAD" w:rsidRPr="00512BAD" w14:paraId="35F355B9" w14:textId="77777777" w:rsidTr="005F79FF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AF1ED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FE4A5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BAD" w:rsidRPr="00512BAD" w14:paraId="5C0301A3" w14:textId="77777777" w:rsidTr="005F79FF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C747F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E0141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BAD" w:rsidRPr="00512BAD" w14:paraId="0F902F99" w14:textId="77777777" w:rsidTr="005F79FF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2C11F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7CC94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BAD" w:rsidRPr="00512BAD" w14:paraId="6C422611" w14:textId="77777777" w:rsidTr="005F79FF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EAE4A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11F13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BAD" w:rsidRPr="00512BAD" w14:paraId="3E566AF7" w14:textId="77777777" w:rsidTr="005F79FF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B5848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6909B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BAD" w:rsidRPr="00512BAD" w14:paraId="3900A081" w14:textId="77777777" w:rsidTr="005F79FF">
        <w:tc>
          <w:tcPr>
            <w:tcW w:w="9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26BDC" w14:textId="77777777" w:rsidR="00512BAD" w:rsidRPr="00512BAD" w:rsidRDefault="00512BAD" w:rsidP="001E7BB0">
            <w:pPr>
              <w:spacing w:after="0" w:line="240" w:lineRule="auto"/>
              <w:ind w:firstLine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Наставники</w:t>
            </w:r>
            <w:r w:rsidRPr="0051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(если они есть)</w:t>
            </w:r>
          </w:p>
        </w:tc>
      </w:tr>
      <w:tr w:rsidR="00512BAD" w:rsidRPr="00512BAD" w14:paraId="148C83D4" w14:textId="77777777" w:rsidTr="005F79FF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A3693" w14:textId="77777777" w:rsidR="00512BAD" w:rsidRPr="00512BAD" w:rsidRDefault="00512BAD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  <w:p w14:paraId="50AC8AB4" w14:textId="77777777" w:rsidR="00512BAD" w:rsidRPr="00512BAD" w:rsidRDefault="00512BAD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20B6A" w14:textId="77777777" w:rsidR="00512BAD" w:rsidRPr="001E7BB0" w:rsidRDefault="00512BAD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1E7BB0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t>Компетентность (образование, опыт профессиональной деятельности)</w:t>
            </w:r>
          </w:p>
        </w:tc>
      </w:tr>
      <w:tr w:rsidR="00512BAD" w:rsidRPr="00512BAD" w14:paraId="39C14617" w14:textId="77777777" w:rsidTr="005F79FF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A16D5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AD9C6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BAD" w:rsidRPr="00512BAD" w14:paraId="03F6717D" w14:textId="77777777" w:rsidTr="001E7BB0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AACEF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918BB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9FF" w:rsidRPr="00512BAD" w14:paraId="5B6ECADA" w14:textId="77777777" w:rsidTr="001E7BB0">
        <w:trPr>
          <w:trHeight w:val="220"/>
        </w:trPr>
        <w:tc>
          <w:tcPr>
            <w:tcW w:w="962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2365F" w14:textId="77777777" w:rsidR="001E7BB0" w:rsidRDefault="001E7BB0" w:rsidP="005F7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CAB8734" w14:textId="1D805D26" w:rsidR="005F79FF" w:rsidRPr="005F79FF" w:rsidRDefault="005F79FF" w:rsidP="005F7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проект</w:t>
            </w:r>
          </w:p>
        </w:tc>
      </w:tr>
      <w:tr w:rsidR="00512BAD" w:rsidRPr="00512BAD" w14:paraId="0E02DF26" w14:textId="77777777" w:rsidTr="005F79FF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8FBDD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331FE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1958B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BAD" w:rsidRPr="00512BAD" w14:paraId="71FE9310" w14:textId="77777777" w:rsidTr="005F79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76CA1" w14:textId="03AF4F16" w:rsidR="00512BAD" w:rsidRPr="00512BAD" w:rsidRDefault="00512BAD" w:rsidP="005A7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информация </w:t>
            </w:r>
            <w:r w:rsidR="001E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проекте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F1C54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BAD" w:rsidRPr="00512BAD" w14:paraId="045D47FB" w14:textId="77777777" w:rsidTr="005F79FF">
        <w:trPr>
          <w:trHeight w:val="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CB0C4" w14:textId="77777777" w:rsidR="00512BAD" w:rsidRPr="00512BAD" w:rsidRDefault="00512BAD" w:rsidP="005A7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проблемы, решению/снижению которой посвящена инициатива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63508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BAD" w:rsidRPr="00512BAD" w14:paraId="5B35D8B7" w14:textId="77777777" w:rsidTr="005F79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F1405" w14:textId="55CB5288" w:rsidR="00512BAD" w:rsidRPr="005F79FF" w:rsidRDefault="00512BAD" w:rsidP="005A7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целевые группы</w:t>
            </w:r>
            <w:r w:rsidR="005F7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 которые направлен проект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FC142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BAD" w:rsidRPr="00512BAD" w14:paraId="7B180400" w14:textId="77777777" w:rsidTr="005F79FF">
        <w:trPr>
          <w:trHeight w:val="1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7D938" w14:textId="107F2E6E" w:rsidR="00512BAD" w:rsidRPr="00512BAD" w:rsidRDefault="00512BAD" w:rsidP="005A7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цель </w:t>
            </w:r>
            <w:r w:rsidR="005F7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BB9A8" w14:textId="103E1729" w:rsid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0B2B0E" w14:textId="7C7F8389" w:rsidR="001E7BB0" w:rsidRDefault="001E7BB0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E61B9A" w14:textId="77777777" w:rsidR="001E7BB0" w:rsidRDefault="001E7BB0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E51308" w14:textId="1BC90C5B" w:rsidR="001E7BB0" w:rsidRPr="00512BAD" w:rsidRDefault="001E7BB0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BAD" w:rsidRPr="00512BAD" w14:paraId="1A321234" w14:textId="77777777" w:rsidTr="005F79F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E7BFE" w14:textId="77777777" w:rsidR="00512BAD" w:rsidRPr="00512BAD" w:rsidRDefault="00512BAD" w:rsidP="005A7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 </w:t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7B330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BAD" w:rsidRPr="00512BAD" w14:paraId="58A7BEC8" w14:textId="77777777" w:rsidTr="005F79FF">
        <w:trPr>
          <w:trHeight w:val="24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DF11F99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5E7BA" w14:textId="1467239A" w:rsidR="00512BAD" w:rsidRPr="001E7BB0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BAD" w:rsidRPr="00512BAD" w14:paraId="6FA52AEA" w14:textId="77777777" w:rsidTr="005F79FF">
        <w:trPr>
          <w:trHeight w:val="23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64EF45F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1A1B4" w14:textId="17F73AA2" w:rsidR="001E7BB0" w:rsidRPr="001E7BB0" w:rsidRDefault="001E7BB0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BAD" w:rsidRPr="00512BAD" w14:paraId="2542DFC7" w14:textId="77777777" w:rsidTr="005F79FF">
        <w:trPr>
          <w:trHeight w:val="20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E6C3983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71CA7" w14:textId="4E263C73" w:rsidR="00512BAD" w:rsidRPr="004148F0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12BAD" w:rsidRPr="00512BAD" w14:paraId="28710117" w14:textId="77777777" w:rsidTr="005F79FF">
        <w:trPr>
          <w:trHeight w:val="25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18F961C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E6838" w14:textId="2BE9DC27" w:rsidR="00512BAD" w:rsidRPr="004148F0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12BAD" w:rsidRPr="00512BAD" w14:paraId="6E3A9004" w14:textId="77777777" w:rsidTr="005F79FF">
        <w:trPr>
          <w:trHeight w:val="25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325F3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3B603" w14:textId="45AF7C84" w:rsidR="00512BAD" w:rsidRPr="004148F0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14:paraId="62670726" w14:textId="77777777" w:rsidR="004148F0" w:rsidRPr="00512BAD" w:rsidRDefault="004148F0" w:rsidP="00512BAD">
      <w:pPr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8"/>
        <w:gridCol w:w="4012"/>
        <w:gridCol w:w="862"/>
        <w:gridCol w:w="2802"/>
      </w:tblGrid>
      <w:tr w:rsidR="00512BAD" w:rsidRPr="00512BAD" w14:paraId="59AEC4BB" w14:textId="77777777" w:rsidTr="005A7D1A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FFA36" w14:textId="77777777" w:rsidR="00512BAD" w:rsidRPr="00512BAD" w:rsidRDefault="00512BAD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Календарный план реализации проекта</w:t>
            </w:r>
          </w:p>
        </w:tc>
      </w:tr>
      <w:tr w:rsidR="00512BAD" w:rsidRPr="00512BAD" w14:paraId="190145BC" w14:textId="77777777" w:rsidTr="004148F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E0EFB" w14:textId="77777777" w:rsidR="00512BAD" w:rsidRPr="00512BAD" w:rsidRDefault="00512BAD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16CE1" w14:textId="5D0F9373" w:rsidR="00512BAD" w:rsidRPr="00512BAD" w:rsidRDefault="00512BAD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реализации/</w:t>
            </w:r>
            <w:r w:rsidR="001E7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</w:t>
            </w:r>
            <w:r w:rsidR="00715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AC854" w14:textId="77777777" w:rsidR="00512BAD" w:rsidRPr="00512BAD" w:rsidRDefault="00512BAD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4417E" w14:textId="77777777" w:rsidR="00512BAD" w:rsidRPr="00512BAD" w:rsidRDefault="00512BAD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Результативный показатель</w:t>
            </w:r>
          </w:p>
        </w:tc>
      </w:tr>
      <w:tr w:rsidR="00512BAD" w:rsidRPr="00512BAD" w14:paraId="53BA6DEE" w14:textId="77777777" w:rsidTr="004148F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CF14C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1CCB3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6AB93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0D0E3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BAD" w:rsidRPr="00512BAD" w14:paraId="26FA0CAF" w14:textId="77777777" w:rsidTr="004148F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818A8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6ACA9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AC21D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58989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BAD" w:rsidRPr="00512BAD" w14:paraId="2723958B" w14:textId="77777777" w:rsidTr="004148F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56D17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6EB30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9767E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38288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8F0" w:rsidRPr="00512BAD" w14:paraId="1EE9B224" w14:textId="77777777" w:rsidTr="004148F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4B59C" w14:textId="77777777" w:rsidR="004148F0" w:rsidRPr="00512BAD" w:rsidRDefault="004148F0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7F18B" w14:textId="77777777" w:rsidR="004148F0" w:rsidRPr="00512BAD" w:rsidRDefault="004148F0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A5376" w14:textId="77777777" w:rsidR="004148F0" w:rsidRPr="00512BAD" w:rsidRDefault="004148F0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0BA59" w14:textId="77777777" w:rsidR="004148F0" w:rsidRPr="00512BAD" w:rsidRDefault="004148F0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8F0" w:rsidRPr="00512BAD" w14:paraId="46C919C3" w14:textId="77777777" w:rsidTr="004148F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3BF56" w14:textId="77777777" w:rsidR="004148F0" w:rsidRPr="00512BAD" w:rsidRDefault="004148F0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FF8D2" w14:textId="77777777" w:rsidR="004148F0" w:rsidRPr="00512BAD" w:rsidRDefault="004148F0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95B11" w14:textId="77777777" w:rsidR="004148F0" w:rsidRPr="00512BAD" w:rsidRDefault="004148F0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77FA7" w14:textId="77777777" w:rsidR="004148F0" w:rsidRPr="00512BAD" w:rsidRDefault="004148F0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BB0" w:rsidRPr="00512BAD" w14:paraId="5E692675" w14:textId="77777777" w:rsidTr="004148F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B6978" w14:textId="77777777" w:rsidR="001E7BB0" w:rsidRPr="00512BAD" w:rsidRDefault="001E7BB0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A1D6D" w14:textId="77777777" w:rsidR="001E7BB0" w:rsidRPr="00512BAD" w:rsidRDefault="001E7BB0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7A999" w14:textId="77777777" w:rsidR="001E7BB0" w:rsidRPr="00512BAD" w:rsidRDefault="001E7BB0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24BF7" w14:textId="77777777" w:rsidR="001E7BB0" w:rsidRPr="00512BAD" w:rsidRDefault="001E7BB0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8F0" w:rsidRPr="00512BAD" w14:paraId="67074B91" w14:textId="77777777" w:rsidTr="004148F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E1D7D" w14:textId="77777777" w:rsidR="004148F0" w:rsidRPr="00512BAD" w:rsidRDefault="004148F0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E2178" w14:textId="77777777" w:rsidR="004148F0" w:rsidRPr="00512BAD" w:rsidRDefault="004148F0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6E95D" w14:textId="77777777" w:rsidR="004148F0" w:rsidRPr="00512BAD" w:rsidRDefault="004148F0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3566C" w14:textId="77777777" w:rsidR="004148F0" w:rsidRPr="00512BAD" w:rsidRDefault="004148F0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8F0" w:rsidRPr="00512BAD" w14:paraId="312C63FB" w14:textId="77777777" w:rsidTr="004148F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AEDD1" w14:textId="77777777" w:rsidR="004148F0" w:rsidRPr="00512BAD" w:rsidRDefault="004148F0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2333B" w14:textId="77777777" w:rsidR="004148F0" w:rsidRPr="00512BAD" w:rsidRDefault="004148F0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44323" w14:textId="77777777" w:rsidR="004148F0" w:rsidRPr="00512BAD" w:rsidRDefault="004148F0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07459" w14:textId="77777777" w:rsidR="004148F0" w:rsidRPr="00512BAD" w:rsidRDefault="004148F0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BAD" w:rsidRPr="00512BAD" w14:paraId="37466928" w14:textId="77777777" w:rsidTr="004148F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CABD2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86538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FC538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DF82B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BAD" w:rsidRPr="00512BAD" w14:paraId="49208E23" w14:textId="77777777" w:rsidTr="004148F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CEDB6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83236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B2C50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FEC14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BAD" w:rsidRPr="00512BAD" w14:paraId="65F292D8" w14:textId="77777777" w:rsidTr="004148F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9AA83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F163F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51A46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DB4EC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5F8472E" w14:textId="77777777" w:rsidR="00512BAD" w:rsidRPr="00512BAD" w:rsidRDefault="00512BAD" w:rsidP="00512BAD">
      <w:pPr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2"/>
        <w:gridCol w:w="3682"/>
      </w:tblGrid>
      <w:tr w:rsidR="004148F0" w:rsidRPr="00512BAD" w14:paraId="39519C53" w14:textId="77777777" w:rsidTr="003600AF">
        <w:tc>
          <w:tcPr>
            <w:tcW w:w="5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8F65B" w14:textId="3ECB811C" w:rsidR="003600AF" w:rsidRDefault="004148F0" w:rsidP="005A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Качественные показатели результативности реализации </w:t>
            </w:r>
          </w:p>
          <w:p w14:paraId="40CF79F7" w14:textId="142E0036" w:rsidR="003600AF" w:rsidRPr="00512BAD" w:rsidRDefault="003600AF" w:rsidP="005A7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6D2CB" w14:textId="77777777" w:rsidR="004148F0" w:rsidRPr="00512BAD" w:rsidRDefault="004148F0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8F0" w:rsidRPr="00512BAD" w14:paraId="600E2DE6" w14:textId="77777777" w:rsidTr="003600AF">
        <w:tc>
          <w:tcPr>
            <w:tcW w:w="5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C790A" w14:textId="77777777" w:rsidR="004148F0" w:rsidRPr="00512BAD" w:rsidRDefault="004148F0" w:rsidP="005A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C712A" w14:textId="77777777" w:rsidR="004148F0" w:rsidRPr="00512BAD" w:rsidRDefault="004148F0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97F" w:rsidRPr="00512BAD" w14:paraId="3AEAFB78" w14:textId="77777777" w:rsidTr="003600AF">
        <w:tc>
          <w:tcPr>
            <w:tcW w:w="5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D0256" w14:textId="77777777" w:rsidR="00CC397F" w:rsidRPr="00512BAD" w:rsidRDefault="00CC397F" w:rsidP="005A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F96DA" w14:textId="77777777" w:rsidR="00CC397F" w:rsidRPr="00512BAD" w:rsidRDefault="00CC397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8F0" w:rsidRPr="00512BAD" w14:paraId="46EA0F63" w14:textId="77777777" w:rsidTr="003600AF">
        <w:tc>
          <w:tcPr>
            <w:tcW w:w="5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132BD" w14:textId="77777777" w:rsidR="004148F0" w:rsidRPr="00512BAD" w:rsidRDefault="004148F0" w:rsidP="005A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42771" w14:textId="0C1FD98C" w:rsidR="003600AF" w:rsidRPr="00512BAD" w:rsidRDefault="003600A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8F0" w:rsidRPr="00512BAD" w14:paraId="2C87E5E4" w14:textId="77777777" w:rsidTr="003600AF">
        <w:tc>
          <w:tcPr>
            <w:tcW w:w="57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6E942" w14:textId="5FCB9BF1" w:rsidR="004148F0" w:rsidRPr="00512BAD" w:rsidRDefault="004148F0" w:rsidP="005A7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Количественные показатели результативности реализации 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F38EE" w14:textId="77777777" w:rsidR="004148F0" w:rsidRPr="00512BAD" w:rsidRDefault="004148F0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8F0" w:rsidRPr="00512BAD" w14:paraId="6AADAD6B" w14:textId="77777777" w:rsidTr="003600AF">
        <w:tc>
          <w:tcPr>
            <w:tcW w:w="5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D1C26" w14:textId="77777777" w:rsidR="004148F0" w:rsidRPr="00512BAD" w:rsidRDefault="004148F0" w:rsidP="005A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D82BF" w14:textId="3CE9970B" w:rsidR="004148F0" w:rsidRPr="00512BAD" w:rsidRDefault="004148F0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0AF" w:rsidRPr="00512BAD" w14:paraId="4DE72626" w14:textId="77777777" w:rsidTr="003600AF">
        <w:tc>
          <w:tcPr>
            <w:tcW w:w="5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CD2E2" w14:textId="77777777" w:rsidR="003600AF" w:rsidRPr="00512BAD" w:rsidRDefault="003600AF" w:rsidP="005A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32AA0" w14:textId="685449E6" w:rsidR="003600AF" w:rsidRPr="00512BAD" w:rsidRDefault="003600A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8F0" w:rsidRPr="00512BAD" w14:paraId="07BB926B" w14:textId="77777777" w:rsidTr="003600AF">
        <w:tc>
          <w:tcPr>
            <w:tcW w:w="5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A5F32" w14:textId="77777777" w:rsidR="004148F0" w:rsidRPr="00512BAD" w:rsidRDefault="004148F0" w:rsidP="005A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2D469" w14:textId="77777777" w:rsidR="004148F0" w:rsidRPr="00512BAD" w:rsidRDefault="004148F0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BAD" w:rsidRPr="00512BAD" w14:paraId="2E8FCB22" w14:textId="77777777" w:rsidTr="003600AF">
        <w:tc>
          <w:tcPr>
            <w:tcW w:w="577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B3717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D5057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BAD" w:rsidRPr="00512BAD" w14:paraId="45C37FBD" w14:textId="77777777" w:rsidTr="004148F0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E3E00" w14:textId="77777777" w:rsidR="001E7BB0" w:rsidRDefault="00512BAD" w:rsidP="005A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успешной реализации проектов</w:t>
            </w:r>
          </w:p>
          <w:p w14:paraId="5D70B3A9" w14:textId="431D7DF6" w:rsidR="00512BAD" w:rsidRPr="001E7BB0" w:rsidRDefault="00512BAD" w:rsidP="005A7D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1E7BB0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t>(</w:t>
            </w:r>
            <w:r w:rsidR="001E7BB0" w:rsidRPr="001E7BB0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t xml:space="preserve">следует описать командный </w:t>
            </w:r>
            <w:r w:rsidRPr="001E7BB0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t>или индивидуальный</w:t>
            </w:r>
            <w:r w:rsidR="001E7BB0" w:rsidRPr="001E7BB0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t xml:space="preserve"> опыт реализации проектов</w:t>
            </w:r>
            <w:r w:rsidRPr="001E7BB0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9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95234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BAD" w:rsidRPr="00512BAD" w14:paraId="564C9B48" w14:textId="77777777" w:rsidTr="004148F0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8503F" w14:textId="3F3F45C1" w:rsidR="00512BAD" w:rsidRPr="00512BAD" w:rsidRDefault="00512BAD" w:rsidP="005A7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проекта 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B71E0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BAD" w:rsidRPr="00512BAD" w14:paraId="62B49575" w14:textId="77777777" w:rsidTr="004148F0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DEB34" w14:textId="77777777" w:rsidR="00512BAD" w:rsidRPr="00512BAD" w:rsidRDefault="00512BAD" w:rsidP="005A7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Приложения и дополнительная информация 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4FFC2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4D69D7E" w14:textId="77777777" w:rsidR="00512BAD" w:rsidRPr="00512BAD" w:rsidRDefault="00512BAD" w:rsidP="00512BAD">
      <w:pPr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2885"/>
        <w:gridCol w:w="2126"/>
        <w:gridCol w:w="1163"/>
        <w:gridCol w:w="992"/>
        <w:gridCol w:w="1701"/>
      </w:tblGrid>
      <w:tr w:rsidR="00512BAD" w:rsidRPr="00512BAD" w14:paraId="4DE000CF" w14:textId="77777777" w:rsidTr="005A7D1A"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4CB81" w14:textId="77777777" w:rsidR="00512BAD" w:rsidRPr="00512BAD" w:rsidRDefault="00512BAD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Детализированная смета</w:t>
            </w:r>
          </w:p>
        </w:tc>
      </w:tr>
      <w:tr w:rsidR="00D04D1C" w:rsidRPr="00512BAD" w14:paraId="5F981D24" w14:textId="77777777" w:rsidTr="005A7D1A"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CE0C7" w14:textId="0251264C" w:rsidR="00D04D1C" w:rsidRPr="00D04D1C" w:rsidRDefault="00D04D1C" w:rsidP="00D0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</w:pPr>
            <w:r w:rsidRPr="00D04D1C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t>1. Расходы на издательско-полиграфические услуги, в т.ч. изготовление макета, разработка дизайна (услуги+покупки);</w:t>
            </w:r>
            <w:r w:rsidRPr="00D04D1C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br/>
              <w:t>2. Расходы на подарки, сувенирную продукцию (услуги+покупки);</w:t>
            </w:r>
            <w:r w:rsidRPr="00D04D1C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br/>
              <w:t>3. Расходы на аренду оборудования (только услуги);</w:t>
            </w:r>
            <w:r w:rsidRPr="00D04D1C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br/>
              <w:t>4. Расходы на информационные услуги (размещение информации о проекте в средствах массовой информации) (только услуги);</w:t>
            </w:r>
            <w:r w:rsidRPr="00D04D1C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br/>
              <w:t>5. Расходы на закупку оборудования (только покупка);</w:t>
            </w:r>
            <w:r w:rsidRPr="00D04D1C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br/>
              <w:t>6. Закупка расходных материалов и оплата услуг, необходимых для реализации Инициативы(услуги+покупки);</w:t>
            </w:r>
            <w:r w:rsidRPr="00D04D1C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br/>
              <w:t>7. Расходы на покупку и/или создание программного обеспечения (услуги+покупки);</w:t>
            </w:r>
            <w:r w:rsidRPr="00D04D1C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br/>
              <w:t>8. Расходы на создание и/или техническую поддержку сайта (только услуги);</w:t>
            </w:r>
            <w:r w:rsidRPr="00D04D1C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lang w:eastAsia="ru-RU"/>
              </w:rPr>
              <w:br/>
              <w:t>9. Иные расходы.</w:t>
            </w:r>
          </w:p>
        </w:tc>
      </w:tr>
      <w:tr w:rsidR="00512BAD" w:rsidRPr="00512BAD" w14:paraId="7EE0F54D" w14:textId="77777777" w:rsidTr="00512BAD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BE33C" w14:textId="77777777" w:rsidR="00512BAD" w:rsidRPr="00512BAD" w:rsidRDefault="00512BAD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94D11" w14:textId="77777777" w:rsidR="00512BAD" w:rsidRPr="00512BAD" w:rsidRDefault="00512BAD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расходов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E379A" w14:textId="77777777" w:rsidR="00512BAD" w:rsidRPr="00512BAD" w:rsidRDefault="00512BAD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(предварительно)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7F227" w14:textId="77777777" w:rsidR="00512BAD" w:rsidRPr="00512BAD" w:rsidRDefault="00512BAD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19F87" w14:textId="77777777" w:rsidR="00512BAD" w:rsidRPr="00512BAD" w:rsidRDefault="00512BAD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1E452" w14:textId="77777777" w:rsidR="00512BAD" w:rsidRPr="00512BAD" w:rsidRDefault="00512BAD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обоснование перечня расходов</w:t>
            </w:r>
          </w:p>
        </w:tc>
      </w:tr>
      <w:tr w:rsidR="00D04D1C" w:rsidRPr="00512BAD" w14:paraId="1D929DAF" w14:textId="77777777" w:rsidTr="00512BAD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9B392" w14:textId="77777777" w:rsidR="00D04D1C" w:rsidRPr="00512BAD" w:rsidRDefault="00D04D1C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AAA5A" w14:textId="77777777" w:rsidR="00D04D1C" w:rsidRPr="00512BAD" w:rsidRDefault="00D04D1C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60F05" w14:textId="77777777" w:rsidR="00D04D1C" w:rsidRPr="00512BAD" w:rsidRDefault="00D04D1C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B01DD" w14:textId="77777777" w:rsidR="00D04D1C" w:rsidRPr="00512BAD" w:rsidRDefault="00D04D1C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36D53" w14:textId="77777777" w:rsidR="00D04D1C" w:rsidRPr="00512BAD" w:rsidRDefault="00D04D1C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5F487" w14:textId="77777777" w:rsidR="00D04D1C" w:rsidRPr="00512BAD" w:rsidRDefault="00D04D1C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D1C" w:rsidRPr="00512BAD" w14:paraId="7BE0DD8F" w14:textId="77777777" w:rsidTr="00512BAD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AE71E" w14:textId="77777777" w:rsidR="00D04D1C" w:rsidRPr="00512BAD" w:rsidRDefault="00D04D1C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13BA4" w14:textId="77777777" w:rsidR="00D04D1C" w:rsidRPr="00512BAD" w:rsidRDefault="00D04D1C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A094E" w14:textId="77777777" w:rsidR="00D04D1C" w:rsidRPr="00512BAD" w:rsidRDefault="00D04D1C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3993B" w14:textId="77777777" w:rsidR="00D04D1C" w:rsidRPr="00512BAD" w:rsidRDefault="00D04D1C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A2021" w14:textId="77777777" w:rsidR="00D04D1C" w:rsidRPr="00512BAD" w:rsidRDefault="00D04D1C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F9EED" w14:textId="77777777" w:rsidR="00D04D1C" w:rsidRPr="00512BAD" w:rsidRDefault="00D04D1C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D1C" w:rsidRPr="00512BAD" w14:paraId="4D2A8CF4" w14:textId="77777777" w:rsidTr="00512BAD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93BA7" w14:textId="77777777" w:rsidR="00D04D1C" w:rsidRPr="00512BAD" w:rsidRDefault="00D04D1C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21FC7" w14:textId="77777777" w:rsidR="00D04D1C" w:rsidRPr="00512BAD" w:rsidRDefault="00D04D1C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9F248" w14:textId="77777777" w:rsidR="00D04D1C" w:rsidRPr="00512BAD" w:rsidRDefault="00D04D1C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07797" w14:textId="77777777" w:rsidR="00D04D1C" w:rsidRPr="00512BAD" w:rsidRDefault="00D04D1C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8C7FA" w14:textId="77777777" w:rsidR="00D04D1C" w:rsidRPr="00512BAD" w:rsidRDefault="00D04D1C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C9FC9" w14:textId="77777777" w:rsidR="00D04D1C" w:rsidRPr="00512BAD" w:rsidRDefault="00D04D1C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D1C" w:rsidRPr="00512BAD" w14:paraId="51BED652" w14:textId="77777777" w:rsidTr="00512BAD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1FFB" w14:textId="77777777" w:rsidR="00D04D1C" w:rsidRPr="00512BAD" w:rsidRDefault="00D04D1C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38C51" w14:textId="77777777" w:rsidR="00D04D1C" w:rsidRPr="00512BAD" w:rsidRDefault="00D04D1C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AE43D" w14:textId="77777777" w:rsidR="00D04D1C" w:rsidRPr="00512BAD" w:rsidRDefault="00D04D1C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2F463" w14:textId="77777777" w:rsidR="00D04D1C" w:rsidRPr="00512BAD" w:rsidRDefault="00D04D1C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68076" w14:textId="77777777" w:rsidR="00D04D1C" w:rsidRPr="00512BAD" w:rsidRDefault="00D04D1C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B0A82" w14:textId="77777777" w:rsidR="00D04D1C" w:rsidRPr="00512BAD" w:rsidRDefault="00D04D1C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D1C" w:rsidRPr="00512BAD" w14:paraId="7DE205BE" w14:textId="77777777" w:rsidTr="00512BAD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9BB91" w14:textId="77777777" w:rsidR="00D04D1C" w:rsidRPr="00512BAD" w:rsidRDefault="00D04D1C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D94D3" w14:textId="77777777" w:rsidR="00D04D1C" w:rsidRPr="00512BAD" w:rsidRDefault="00D04D1C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332C1" w14:textId="77777777" w:rsidR="00D04D1C" w:rsidRPr="00512BAD" w:rsidRDefault="00D04D1C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ED042" w14:textId="77777777" w:rsidR="00D04D1C" w:rsidRPr="00512BAD" w:rsidRDefault="00D04D1C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84C04" w14:textId="77777777" w:rsidR="00D04D1C" w:rsidRPr="00512BAD" w:rsidRDefault="00D04D1C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91FB4" w14:textId="77777777" w:rsidR="00D04D1C" w:rsidRPr="00512BAD" w:rsidRDefault="00D04D1C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D1C" w:rsidRPr="00512BAD" w14:paraId="07F696FF" w14:textId="77777777" w:rsidTr="00512BAD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CE2DC" w14:textId="77777777" w:rsidR="00D04D1C" w:rsidRPr="00512BAD" w:rsidRDefault="00D04D1C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7E1F1" w14:textId="77777777" w:rsidR="00D04D1C" w:rsidRPr="00512BAD" w:rsidRDefault="00D04D1C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3DA74" w14:textId="77777777" w:rsidR="00D04D1C" w:rsidRPr="00512BAD" w:rsidRDefault="00D04D1C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07062" w14:textId="77777777" w:rsidR="00D04D1C" w:rsidRPr="00512BAD" w:rsidRDefault="00D04D1C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03B7" w14:textId="77777777" w:rsidR="00D04D1C" w:rsidRPr="00512BAD" w:rsidRDefault="00D04D1C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F7274" w14:textId="77777777" w:rsidR="00D04D1C" w:rsidRPr="00512BAD" w:rsidRDefault="00D04D1C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675" w:rsidRPr="00512BAD" w14:paraId="3747C927" w14:textId="77777777" w:rsidTr="00512BAD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6B844" w14:textId="77777777" w:rsidR="00CE2675" w:rsidRPr="00512BAD" w:rsidRDefault="00CE2675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7EC95" w14:textId="77777777" w:rsidR="00CE2675" w:rsidRPr="00512BAD" w:rsidRDefault="00CE2675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BEED6" w14:textId="77777777" w:rsidR="00CE2675" w:rsidRPr="00512BAD" w:rsidRDefault="00CE2675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6785C" w14:textId="77777777" w:rsidR="00CE2675" w:rsidRPr="00512BAD" w:rsidRDefault="00CE2675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43B7D" w14:textId="77777777" w:rsidR="00CE2675" w:rsidRPr="00512BAD" w:rsidRDefault="00CE2675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AEA9F" w14:textId="77777777" w:rsidR="00CE2675" w:rsidRPr="00512BAD" w:rsidRDefault="00CE2675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675" w:rsidRPr="00512BAD" w14:paraId="09838619" w14:textId="77777777" w:rsidTr="00512BAD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2878E" w14:textId="77777777" w:rsidR="00CE2675" w:rsidRPr="00512BAD" w:rsidRDefault="00CE2675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721C8" w14:textId="77777777" w:rsidR="00CE2675" w:rsidRPr="00512BAD" w:rsidRDefault="00CE2675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7F5A2" w14:textId="77777777" w:rsidR="00CE2675" w:rsidRPr="00512BAD" w:rsidRDefault="00CE2675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72AFC" w14:textId="77777777" w:rsidR="00CE2675" w:rsidRPr="00512BAD" w:rsidRDefault="00CE2675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8C503" w14:textId="77777777" w:rsidR="00CE2675" w:rsidRPr="00512BAD" w:rsidRDefault="00CE2675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AD829" w14:textId="77777777" w:rsidR="00CE2675" w:rsidRPr="00512BAD" w:rsidRDefault="00CE2675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675" w:rsidRPr="00512BAD" w14:paraId="31EF292B" w14:textId="77777777" w:rsidTr="00512BAD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9CABF" w14:textId="77777777" w:rsidR="00CE2675" w:rsidRPr="00512BAD" w:rsidRDefault="00CE2675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40196" w14:textId="77777777" w:rsidR="00CE2675" w:rsidRPr="00512BAD" w:rsidRDefault="00CE2675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DCF9B" w14:textId="77777777" w:rsidR="00CE2675" w:rsidRPr="00512BAD" w:rsidRDefault="00CE2675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2274D" w14:textId="77777777" w:rsidR="00CE2675" w:rsidRPr="00512BAD" w:rsidRDefault="00CE2675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AA571" w14:textId="77777777" w:rsidR="00CE2675" w:rsidRPr="00512BAD" w:rsidRDefault="00CE2675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9AC2D" w14:textId="77777777" w:rsidR="00CE2675" w:rsidRPr="00512BAD" w:rsidRDefault="00CE2675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675" w:rsidRPr="00512BAD" w14:paraId="47A7E0A0" w14:textId="77777777" w:rsidTr="00512BAD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25F21" w14:textId="77777777" w:rsidR="00CE2675" w:rsidRPr="00512BAD" w:rsidRDefault="00CE2675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86D19" w14:textId="77777777" w:rsidR="00CE2675" w:rsidRPr="00512BAD" w:rsidRDefault="00CE2675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E3883" w14:textId="77777777" w:rsidR="00CE2675" w:rsidRPr="00512BAD" w:rsidRDefault="00CE2675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AF106" w14:textId="77777777" w:rsidR="00CE2675" w:rsidRPr="00512BAD" w:rsidRDefault="00CE2675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D61B4" w14:textId="77777777" w:rsidR="00CE2675" w:rsidRPr="00512BAD" w:rsidRDefault="00CE2675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9E6CB" w14:textId="77777777" w:rsidR="00CE2675" w:rsidRPr="00512BAD" w:rsidRDefault="00CE2675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675" w:rsidRPr="00512BAD" w14:paraId="44FB61FC" w14:textId="77777777" w:rsidTr="00512BAD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CDC00" w14:textId="77777777" w:rsidR="00CE2675" w:rsidRPr="00512BAD" w:rsidRDefault="00CE2675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0AF96" w14:textId="77777777" w:rsidR="00CE2675" w:rsidRPr="00512BAD" w:rsidRDefault="00CE2675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CE131" w14:textId="77777777" w:rsidR="00CE2675" w:rsidRPr="00512BAD" w:rsidRDefault="00CE2675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7C428" w14:textId="77777777" w:rsidR="00CE2675" w:rsidRPr="00512BAD" w:rsidRDefault="00CE2675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D0493" w14:textId="77777777" w:rsidR="00CE2675" w:rsidRPr="00512BAD" w:rsidRDefault="00CE2675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577A2" w14:textId="77777777" w:rsidR="00CE2675" w:rsidRPr="00512BAD" w:rsidRDefault="00CE2675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2BAD" w:rsidRPr="00512BAD" w14:paraId="6D118491" w14:textId="77777777" w:rsidTr="00512BAD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B0517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F414F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95A93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4A24E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34934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C1294" w14:textId="77777777" w:rsidR="00512BAD" w:rsidRPr="00512BAD" w:rsidRDefault="00512BAD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DB0EE16" w14:textId="0F116E02" w:rsidR="00512BAD" w:rsidRDefault="00512BAD" w:rsidP="00512B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5E001B92" w14:textId="452E8B14" w:rsidR="003600AF" w:rsidRDefault="003600AF" w:rsidP="00512B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259A4C58" w14:textId="77777777" w:rsidR="003600AF" w:rsidRPr="00512BAD" w:rsidRDefault="003600AF" w:rsidP="00512B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14:paraId="2DC3C4CF" w14:textId="0A974FC2" w:rsidR="00512BAD" w:rsidRPr="003600AF" w:rsidRDefault="003600AF" w:rsidP="003600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0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Софинансирование</w:t>
      </w:r>
    </w:p>
    <w:tbl>
      <w:tblPr>
        <w:tblW w:w="96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3168"/>
        <w:gridCol w:w="1843"/>
        <w:gridCol w:w="1134"/>
        <w:gridCol w:w="2977"/>
      </w:tblGrid>
      <w:tr w:rsidR="003600AF" w:rsidRPr="001C39BE" w14:paraId="1201C798" w14:textId="77777777" w:rsidTr="00CC397F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76909" w14:textId="77777777" w:rsidR="003600AF" w:rsidRPr="001C39BE" w:rsidRDefault="003600AF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6CCFD" w14:textId="77777777" w:rsidR="003600AF" w:rsidRDefault="003600AF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</w:t>
            </w:r>
          </w:p>
          <w:p w14:paraId="17156A65" w14:textId="13468089" w:rsidR="00CC397F" w:rsidRPr="00CC397F" w:rsidRDefault="00CC397F" w:rsidP="00CC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  <w:lang w:eastAsia="ru-RU"/>
              </w:rPr>
            </w:pPr>
            <w:r w:rsidRPr="00CC397F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  <w:lang w:eastAsia="ru-RU"/>
              </w:rPr>
              <w:t>(партнёры или собственные средства)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F5C4A" w14:textId="77777777" w:rsidR="003600AF" w:rsidRPr="001C39BE" w:rsidRDefault="003600AF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расходов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4542F" w14:textId="77777777" w:rsidR="003600AF" w:rsidRPr="001C39BE" w:rsidRDefault="003600AF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E45A0" w14:textId="77777777" w:rsidR="003600AF" w:rsidRPr="001C39BE" w:rsidRDefault="003600AF" w:rsidP="005A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Подтверждение</w:t>
            </w:r>
          </w:p>
        </w:tc>
      </w:tr>
      <w:tr w:rsidR="003600AF" w:rsidRPr="001C39BE" w14:paraId="1F70FE7A" w14:textId="77777777" w:rsidTr="00CC397F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F24AB" w14:textId="77777777" w:rsidR="003600AF" w:rsidRPr="001C39BE" w:rsidRDefault="003600A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EBFA3" w14:textId="77777777" w:rsidR="003600AF" w:rsidRPr="001C39BE" w:rsidRDefault="003600A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AB273" w14:textId="77777777" w:rsidR="003600AF" w:rsidRPr="001C39BE" w:rsidRDefault="003600A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C9E59" w14:textId="77777777" w:rsidR="003600AF" w:rsidRPr="001C39BE" w:rsidRDefault="003600A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39B7E" w14:textId="77777777" w:rsidR="003600AF" w:rsidRPr="001C39BE" w:rsidRDefault="003600A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00AF" w:rsidRPr="001C39BE" w14:paraId="5885911D" w14:textId="77777777" w:rsidTr="00CC397F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08C5B" w14:textId="77777777" w:rsidR="003600AF" w:rsidRPr="001C39BE" w:rsidRDefault="003600A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55A40" w14:textId="77777777" w:rsidR="003600AF" w:rsidRPr="001C39BE" w:rsidRDefault="003600A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3FEE6" w14:textId="77777777" w:rsidR="003600AF" w:rsidRPr="001C39BE" w:rsidRDefault="003600A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6997E" w14:textId="77777777" w:rsidR="003600AF" w:rsidRPr="001C39BE" w:rsidRDefault="003600A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B4BBE" w14:textId="77777777" w:rsidR="003600AF" w:rsidRPr="001C39BE" w:rsidRDefault="003600A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00AF" w:rsidRPr="001C39BE" w14:paraId="6C635548" w14:textId="77777777" w:rsidTr="00CC397F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CDE41" w14:textId="77777777" w:rsidR="003600AF" w:rsidRPr="001C39BE" w:rsidRDefault="003600A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7197D" w14:textId="77777777" w:rsidR="003600AF" w:rsidRPr="001C39BE" w:rsidRDefault="003600A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99AE3" w14:textId="77777777" w:rsidR="003600AF" w:rsidRPr="001C39BE" w:rsidRDefault="003600A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7E56F" w14:textId="77777777" w:rsidR="003600AF" w:rsidRPr="001C39BE" w:rsidRDefault="003600A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9AD89" w14:textId="77777777" w:rsidR="003600AF" w:rsidRPr="001C39BE" w:rsidRDefault="003600A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00AF" w:rsidRPr="001C39BE" w14:paraId="5A4B6734" w14:textId="77777777" w:rsidTr="00CC397F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B964E" w14:textId="77777777" w:rsidR="003600AF" w:rsidRPr="001C39BE" w:rsidRDefault="003600A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1FE95" w14:textId="77777777" w:rsidR="003600AF" w:rsidRPr="001C39BE" w:rsidRDefault="003600A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08893" w14:textId="77777777" w:rsidR="003600AF" w:rsidRPr="001C39BE" w:rsidRDefault="003600A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43F33" w14:textId="77777777" w:rsidR="003600AF" w:rsidRPr="001C39BE" w:rsidRDefault="003600A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97287" w14:textId="77777777" w:rsidR="003600AF" w:rsidRPr="001C39BE" w:rsidRDefault="003600A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00AF" w:rsidRPr="001C39BE" w14:paraId="6A16DB81" w14:textId="77777777" w:rsidTr="00CC397F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31EA5" w14:textId="77777777" w:rsidR="003600AF" w:rsidRPr="001C39BE" w:rsidRDefault="003600A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B50DE" w14:textId="77777777" w:rsidR="003600AF" w:rsidRPr="001C39BE" w:rsidRDefault="003600A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A45F1" w14:textId="77777777" w:rsidR="003600AF" w:rsidRPr="001C39BE" w:rsidRDefault="003600A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9FA9B" w14:textId="77777777" w:rsidR="003600AF" w:rsidRPr="001C39BE" w:rsidRDefault="003600A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FCDCC" w14:textId="77777777" w:rsidR="003600AF" w:rsidRPr="001C39BE" w:rsidRDefault="003600AF" w:rsidP="005A7D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C4C2032" w14:textId="2EE3639E" w:rsidR="00D00AD8" w:rsidRPr="00512BAD" w:rsidRDefault="00D00AD8" w:rsidP="00512BAD">
      <w:pPr>
        <w:rPr>
          <w:sz w:val="24"/>
          <w:szCs w:val="24"/>
          <w:lang w:val="en-US"/>
        </w:rPr>
      </w:pPr>
    </w:p>
    <w:sectPr w:rsidR="00D00AD8" w:rsidRPr="00512BAD" w:rsidSect="00512BA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31"/>
    <w:rsid w:val="001E7BB0"/>
    <w:rsid w:val="002311C4"/>
    <w:rsid w:val="003600AF"/>
    <w:rsid w:val="004148F0"/>
    <w:rsid w:val="00512BAD"/>
    <w:rsid w:val="00553E12"/>
    <w:rsid w:val="005F79FF"/>
    <w:rsid w:val="0071573B"/>
    <w:rsid w:val="007411AD"/>
    <w:rsid w:val="007B2A31"/>
    <w:rsid w:val="00A3216A"/>
    <w:rsid w:val="00C05764"/>
    <w:rsid w:val="00CC397F"/>
    <w:rsid w:val="00CE2675"/>
    <w:rsid w:val="00D00AD8"/>
    <w:rsid w:val="00D03D09"/>
    <w:rsid w:val="00D04D1C"/>
    <w:rsid w:val="00D67F82"/>
    <w:rsid w:val="00FA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0CFB3"/>
  <w15:chartTrackingRefBased/>
  <w15:docId w15:val="{4DE1EA3D-DBF5-4E8E-B8D5-A6D2B2B0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BAD"/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553E12"/>
    <w:pPr>
      <w:keepNext/>
      <w:spacing w:before="120" w:after="120"/>
      <w:outlineLvl w:val="0"/>
    </w:pPr>
    <w:rPr>
      <w:b/>
      <w:bCs/>
      <w:kern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311C4"/>
    <w:pPr>
      <w:keepNext/>
      <w:keepLines/>
      <w:spacing w:before="120" w:after="12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53E12"/>
    <w:rPr>
      <w:rFonts w:ascii="Times New Roman" w:hAnsi="Times New Roman"/>
      <w:b/>
      <w:bCs/>
      <w:kern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2311C4"/>
    <w:rPr>
      <w:rFonts w:ascii="Times New Roman" w:eastAsiaTheme="majorEastAsia" w:hAnsi="Times New Roman" w:cstheme="majorBidi"/>
      <w:b/>
      <w:color w:val="000000" w:themeColor="text1"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Елизавета Витальевна</dc:creator>
  <cp:keywords/>
  <dc:description/>
  <cp:lastModifiedBy>Крохмаль Владислав Владимирович</cp:lastModifiedBy>
  <cp:revision>2</cp:revision>
  <dcterms:created xsi:type="dcterms:W3CDTF">2022-10-04T19:38:00Z</dcterms:created>
  <dcterms:modified xsi:type="dcterms:W3CDTF">2022-10-04T19:38:00Z</dcterms:modified>
</cp:coreProperties>
</file>