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6640" w:type="dxa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14:paraId="550F6262" w14:textId="77777777" w:rsidTr="00A91A9C">
        <w:trPr>
          <w:trHeight w:val="683"/>
        </w:trPr>
        <w:tc>
          <w:tcPr>
            <w:tcW w:w="6640" w:type="dxa"/>
          </w:tcPr>
          <w:p w14:paraId="37D3D7ED" w14:textId="61C51703"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>
              <w:rPr>
                <w:position w:val="8"/>
                <w:sz w:val="20"/>
              </w:rPr>
              <w:tab/>
            </w: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14:paraId="4D893039" w14:textId="77777777" w:rsidTr="00A91A9C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14:paraId="4A3E27C9" w14:textId="77777777"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14:paraId="69E2E930" w14:textId="77777777" w:rsidTr="00A91A9C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14:paraId="230BCB42" w14:textId="77777777"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14:paraId="16816092" w14:textId="77777777"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14:paraId="7C62805A" w14:textId="77777777"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14:paraId="135B76C5" w14:textId="77777777" w:rsidTr="00A91A9C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14:paraId="4118D73D" w14:textId="77777777"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14:paraId="71062236" w14:textId="77777777"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14:paraId="7F812168" w14:textId="77777777" w:rsidTr="00A91A9C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14:paraId="36E80E80" w14:textId="77777777"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14:paraId="44CB8FC6" w14:textId="77777777" w:rsidTr="00A91A9C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14:paraId="17EB9BFA" w14:textId="77777777"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14:paraId="5057837C" w14:textId="77777777" w:rsidR="00D85064" w:rsidRPr="00A91A9C" w:rsidRDefault="00D85064" w:rsidP="00D85064">
      <w:pPr>
        <w:spacing w:before="254"/>
        <w:ind w:left="2700" w:right="2960"/>
        <w:jc w:val="center"/>
        <w:rPr>
          <w:b/>
          <w:sz w:val="24"/>
          <w:szCs w:val="24"/>
        </w:rPr>
      </w:pPr>
      <w:r w:rsidRPr="00A91A9C">
        <w:rPr>
          <w:b/>
          <w:sz w:val="24"/>
          <w:szCs w:val="24"/>
        </w:rPr>
        <w:t>З А Я В Л Е Н И Е</w:t>
      </w:r>
    </w:p>
    <w:p w14:paraId="485BFCBF" w14:textId="77777777"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14:paraId="0BFBF6EB" w14:textId="77777777"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888997" wp14:editId="5E132CBC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14:paraId="5C3C4C71" w14:textId="77777777"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14:paraId="104D784D" w14:textId="77777777"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14:paraId="4256D9AB" w14:textId="0E9FB8A8" w:rsidR="005B16A5" w:rsidRPr="005B16A5" w:rsidRDefault="004F6528" w:rsidP="005B16A5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F01603">
        <w:t xml:space="preserve">формирование </w:t>
      </w:r>
      <w:r>
        <w:t xml:space="preserve">целевого капитала </w:t>
      </w:r>
      <w:r w:rsidR="001125F1" w:rsidRPr="001125F1">
        <w:rPr>
          <w:b/>
        </w:rPr>
        <w:t xml:space="preserve">Института машиностроения, материалов и транспорта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F23205" w:rsidRPr="00B04906">
        <w:rPr>
          <w:b/>
        </w:rPr>
        <w:t>40703810</w:t>
      </w:r>
      <w:r w:rsidR="0088046A">
        <w:rPr>
          <w:b/>
        </w:rPr>
        <w:t>7</w:t>
      </w:r>
      <w:r w:rsidR="00F23205" w:rsidRPr="00B04906">
        <w:rPr>
          <w:b/>
        </w:rPr>
        <w:t>905500000</w:t>
      </w:r>
      <w:r w:rsidR="0088046A">
        <w:rPr>
          <w:b/>
        </w:rPr>
        <w:t>89</w:t>
      </w:r>
      <w:r w:rsidRPr="00607D70">
        <w:rPr>
          <w:b/>
        </w:rPr>
        <w:t>)</w:t>
      </w:r>
      <w:r>
        <w:t>.</w:t>
      </w:r>
    </w:p>
    <w:p w14:paraId="376B7174" w14:textId="3D19F6FE" w:rsidR="005B16A5" w:rsidRPr="00A91A9C" w:rsidRDefault="005B16A5" w:rsidP="00A91A9C">
      <w:pPr>
        <w:pStyle w:val="a3"/>
        <w:ind w:left="-284" w:firstLine="992"/>
        <w:jc w:val="both"/>
      </w:pPr>
      <w:r w:rsidRPr="00A91A9C">
        <w:t xml:space="preserve">В случае невозможности формирования целевого капитала Института машиностроения, материалов и транспорта в установленные действующим законодательством сроки, средства, </w:t>
      </w:r>
      <w:r w:rsidR="00A91A9C" w:rsidRPr="00A91A9C">
        <w:t>пожертвованные мной</w:t>
      </w:r>
      <w:r w:rsidRPr="00A91A9C">
        <w:t xml:space="preserve"> на его формирование, передаются на пополнение целевого капитала «Юбилейный» Фонда целевого капитала развития СПбПУ.</w:t>
      </w:r>
    </w:p>
    <w:p w14:paraId="116E3993" w14:textId="77777777" w:rsidR="004F6528" w:rsidRPr="00A91A9C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16"/>
          <w:szCs w:val="16"/>
        </w:rPr>
      </w:pPr>
    </w:p>
    <w:p w14:paraId="4CA37892" w14:textId="77777777"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36554D69" w14:textId="77777777"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01877CDB" w14:textId="77777777"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14:paraId="45CD8A84" w14:textId="77777777"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14:paraId="7947C331" w14:textId="77777777"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14:paraId="511820EA" w14:textId="77777777"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размещенного на сайте</w:t>
      </w:r>
      <w:r>
        <w:rPr>
          <w:sz w:val="23"/>
        </w:rPr>
        <w:t xml:space="preserve"> </w:t>
      </w:r>
      <w:hyperlink r:id="rId7" w:history="1">
        <w:r w:rsidR="00CC720F" w:rsidRPr="00CC720F">
          <w:rPr>
            <w:color w:val="0000FF"/>
            <w:sz w:val="22"/>
            <w:szCs w:val="22"/>
            <w:u w:val="single"/>
          </w:rPr>
          <w:t>https://donate.spbstu.ru/</w:t>
        </w:r>
      </w:hyperlink>
      <w:r w:rsidRPr="004F6528">
        <w:rPr>
          <w:sz w:val="23"/>
        </w:rPr>
        <w:t>.</w:t>
      </w:r>
    </w:p>
    <w:p w14:paraId="25B3A36D" w14:textId="77777777"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14:paraId="77914E15" w14:textId="77777777" w:rsidR="004F6528" w:rsidRPr="00A91A9C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16"/>
          <w:szCs w:val="16"/>
        </w:rPr>
      </w:pPr>
    </w:p>
    <w:p w14:paraId="1C6D7265" w14:textId="77777777"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2DCA3C6C" w14:textId="77777777"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427CC9C2" w14:textId="77777777"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14:paraId="4854FF1A" w14:textId="77777777"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14:paraId="7FCB6A4C" w14:textId="77777777" w:rsidR="004F6528" w:rsidRPr="00A91A9C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16"/>
          <w:szCs w:val="16"/>
        </w:rPr>
      </w:pPr>
    </w:p>
    <w:p w14:paraId="39B9EE5B" w14:textId="77777777"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2CF9DF91" w14:textId="77777777"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09029499" w14:textId="77777777"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14:paraId="430B59AB" w14:textId="77777777"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8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14:paraId="257BD5C8" w14:textId="77777777" w:rsidR="004F6528" w:rsidRPr="00A91A9C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16"/>
          <w:szCs w:val="16"/>
        </w:rPr>
      </w:pPr>
    </w:p>
    <w:p w14:paraId="1AC51946" w14:textId="77777777"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16674E13" w14:textId="77777777"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142AF8DC" w14:textId="77777777"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14:paraId="7B362F33" w14:textId="5DABDA12" w:rsidR="005B16A5" w:rsidRPr="005B16A5" w:rsidRDefault="004F6528" w:rsidP="005B16A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 xml:space="preserve">Санкт-Петербург, ул. Политехническая, д. 29, каб. </w:t>
      </w:r>
      <w:proofErr w:type="gramStart"/>
      <w:r w:rsidRPr="004F6528">
        <w:rPr>
          <w:sz w:val="16"/>
        </w:rPr>
        <w:t>206</w:t>
      </w:r>
      <w:r w:rsidR="005B16A5">
        <w:rPr>
          <w:sz w:val="16"/>
        </w:rPr>
        <w:t xml:space="preserve">  </w:t>
      </w:r>
      <w:r w:rsidRPr="004F6528">
        <w:rPr>
          <w:sz w:val="16"/>
        </w:rPr>
        <w:t>Тел</w:t>
      </w:r>
      <w:proofErr w:type="gramEnd"/>
      <w:r w:rsidRPr="005B16A5">
        <w:rPr>
          <w:sz w:val="16"/>
        </w:rPr>
        <w:t>: +7 (812) 591-66-81</w:t>
      </w:r>
      <w:r w:rsidR="005B16A5" w:rsidRPr="005B16A5">
        <w:rPr>
          <w:sz w:val="16"/>
        </w:rPr>
        <w:t xml:space="preserve">  </w:t>
      </w:r>
      <w:r w:rsidR="005B16A5" w:rsidRPr="005B16A5">
        <w:rPr>
          <w:sz w:val="16"/>
          <w:lang w:val="en-US"/>
        </w:rPr>
        <w:t>Email</w:t>
      </w:r>
      <w:r w:rsidR="005B16A5" w:rsidRPr="005B16A5">
        <w:rPr>
          <w:sz w:val="16"/>
        </w:rPr>
        <w:t xml:space="preserve">: </w:t>
      </w:r>
      <w:r w:rsidR="005B16A5" w:rsidRPr="005B16A5">
        <w:rPr>
          <w:sz w:val="16"/>
          <w:lang w:val="en-US"/>
        </w:rPr>
        <w:t>Alumni</w:t>
      </w:r>
      <w:r w:rsidR="005B16A5" w:rsidRPr="005B16A5">
        <w:rPr>
          <w:sz w:val="16"/>
        </w:rPr>
        <w:t>@</w:t>
      </w:r>
      <w:proofErr w:type="spellStart"/>
      <w:r w:rsidR="005B16A5" w:rsidRPr="005B16A5">
        <w:rPr>
          <w:sz w:val="16"/>
          <w:lang w:val="en-US"/>
        </w:rPr>
        <w:t>spbstu</w:t>
      </w:r>
      <w:proofErr w:type="spellEnd"/>
      <w:r w:rsidR="005B16A5" w:rsidRPr="005B16A5">
        <w:rPr>
          <w:sz w:val="16"/>
        </w:rPr>
        <w:t>.</w:t>
      </w:r>
      <w:proofErr w:type="spellStart"/>
      <w:r w:rsidR="005B16A5" w:rsidRPr="005B16A5">
        <w:rPr>
          <w:sz w:val="16"/>
          <w:lang w:val="en-US"/>
        </w:rPr>
        <w:t>ru</w:t>
      </w:r>
      <w:proofErr w:type="spellEnd"/>
    </w:p>
    <w:sectPr w:rsidR="005B16A5" w:rsidRPr="005B16A5" w:rsidSect="007E52BA">
      <w:headerReference w:type="default" r:id="rId9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F7BE" w14:textId="77777777" w:rsidR="00DC42D3" w:rsidRDefault="00DC42D3" w:rsidP="00D85064">
      <w:r>
        <w:separator/>
      </w:r>
    </w:p>
  </w:endnote>
  <w:endnote w:type="continuationSeparator" w:id="0">
    <w:p w14:paraId="416E1818" w14:textId="77777777" w:rsidR="00DC42D3" w:rsidRDefault="00DC42D3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3BC6" w14:textId="77777777" w:rsidR="00DC42D3" w:rsidRDefault="00DC42D3" w:rsidP="00D85064">
      <w:r>
        <w:separator/>
      </w:r>
    </w:p>
  </w:footnote>
  <w:footnote w:type="continuationSeparator" w:id="0">
    <w:p w14:paraId="7DA75DB1" w14:textId="77777777" w:rsidR="00DC42D3" w:rsidRDefault="00DC42D3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4D39" w14:textId="77777777"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1BBD1626" wp14:editId="40076574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76CBEF13" wp14:editId="089FA73D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6FDF8209" wp14:editId="6C8C79EB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65474"/>
    <w:multiLevelType w:val="multilevel"/>
    <w:tmpl w:val="EA12754E"/>
    <w:lvl w:ilvl="0">
      <w:start w:val="2"/>
      <w:numFmt w:val="decimal"/>
      <w:lvlText w:val="%1"/>
      <w:lvlJc w:val="left"/>
      <w:pPr>
        <w:ind w:left="95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08"/>
      </w:pPr>
      <w:rPr>
        <w:rFonts w:hint="default"/>
        <w:lang w:val="ru-RU" w:eastAsia="ru-RU" w:bidi="ru-RU"/>
      </w:rPr>
    </w:lvl>
  </w:abstractNum>
  <w:num w:numId="1" w16cid:durableId="117965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8"/>
    <w:rsid w:val="000321D8"/>
    <w:rsid w:val="000E501F"/>
    <w:rsid w:val="001125F1"/>
    <w:rsid w:val="00152938"/>
    <w:rsid w:val="00187BD2"/>
    <w:rsid w:val="001D4FC1"/>
    <w:rsid w:val="001D687B"/>
    <w:rsid w:val="00266594"/>
    <w:rsid w:val="002D7008"/>
    <w:rsid w:val="003831D0"/>
    <w:rsid w:val="00440EB2"/>
    <w:rsid w:val="00460E40"/>
    <w:rsid w:val="004A666B"/>
    <w:rsid w:val="004F6528"/>
    <w:rsid w:val="005062B7"/>
    <w:rsid w:val="00567375"/>
    <w:rsid w:val="005826D5"/>
    <w:rsid w:val="005B16A5"/>
    <w:rsid w:val="005B314D"/>
    <w:rsid w:val="00607D70"/>
    <w:rsid w:val="006258B5"/>
    <w:rsid w:val="007670D6"/>
    <w:rsid w:val="007E52BA"/>
    <w:rsid w:val="0088046A"/>
    <w:rsid w:val="008B7F2D"/>
    <w:rsid w:val="00910D07"/>
    <w:rsid w:val="00A34881"/>
    <w:rsid w:val="00A604C5"/>
    <w:rsid w:val="00A91A9C"/>
    <w:rsid w:val="00AE5327"/>
    <w:rsid w:val="00B2457A"/>
    <w:rsid w:val="00B6751B"/>
    <w:rsid w:val="00B9350D"/>
    <w:rsid w:val="00C70F3D"/>
    <w:rsid w:val="00CC720F"/>
    <w:rsid w:val="00D772E8"/>
    <w:rsid w:val="00D85064"/>
    <w:rsid w:val="00DC42D3"/>
    <w:rsid w:val="00E84794"/>
    <w:rsid w:val="00EC7FC0"/>
    <w:rsid w:val="00F01603"/>
    <w:rsid w:val="00F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5EFA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.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nate.spb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Vladislav Krokhmal</cp:lastModifiedBy>
  <cp:revision>2</cp:revision>
  <dcterms:created xsi:type="dcterms:W3CDTF">2024-12-05T19:32:00Z</dcterms:created>
  <dcterms:modified xsi:type="dcterms:W3CDTF">2024-12-05T19:32:00Z</dcterms:modified>
</cp:coreProperties>
</file>